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180B5A" w14:textId="03647D95" w:rsidR="005161EF" w:rsidRPr="005161EF" w:rsidRDefault="005161EF" w:rsidP="001F095E">
      <w:pPr>
        <w:jc w:val="center"/>
        <w:rPr>
          <w:b/>
          <w:sz w:val="16"/>
        </w:rPr>
      </w:pPr>
    </w:p>
    <w:p w14:paraId="68785023" w14:textId="20440740" w:rsidR="00605DAE" w:rsidRPr="00134A60" w:rsidRDefault="0077220E" w:rsidP="00605DAE">
      <w:pPr>
        <w:spacing w:line="288" w:lineRule="auto"/>
        <w:jc w:val="center"/>
        <w:rPr>
          <w:b/>
          <w:i/>
          <w:color w:val="auto"/>
          <w:szCs w:val="28"/>
        </w:rPr>
      </w:pPr>
      <w:r w:rsidRPr="0077220E">
        <w:rPr>
          <w:b/>
          <w:i/>
          <w:color w:val="auto"/>
          <w:szCs w:val="28"/>
        </w:rPr>
        <w:t xml:space="preserve">Профиль </w:t>
      </w:r>
      <w:r w:rsidR="00605DAE" w:rsidRPr="00134A60">
        <w:rPr>
          <w:b/>
          <w:i/>
          <w:color w:val="auto"/>
          <w:szCs w:val="28"/>
        </w:rPr>
        <w:t>«Культура дома, дизайн и технологии»</w:t>
      </w:r>
    </w:p>
    <w:p w14:paraId="6AA743C0" w14:textId="7A12C98B" w:rsidR="00605DAE" w:rsidRDefault="00605DAE" w:rsidP="00605DAE">
      <w:pPr>
        <w:widowControl w:val="0"/>
        <w:autoSpaceDE w:val="0"/>
        <w:autoSpaceDN w:val="0"/>
        <w:adjustRightInd w:val="0"/>
        <w:jc w:val="center"/>
        <w:rPr>
          <w:b/>
          <w:bCs/>
          <w:color w:val="auto"/>
          <w:szCs w:val="28"/>
        </w:rPr>
      </w:pPr>
      <w:r w:rsidRPr="00605DAE">
        <w:rPr>
          <w:b/>
          <w:bCs/>
          <w:color w:val="auto"/>
          <w:szCs w:val="28"/>
        </w:rPr>
        <w:t>Карта контроля</w:t>
      </w:r>
      <w:r>
        <w:rPr>
          <w:b/>
          <w:bCs/>
          <w:color w:val="auto"/>
          <w:szCs w:val="28"/>
        </w:rPr>
        <w:t xml:space="preserve"> п</w:t>
      </w:r>
      <w:r w:rsidRPr="00134A60">
        <w:rPr>
          <w:b/>
          <w:bCs/>
          <w:color w:val="auto"/>
          <w:szCs w:val="28"/>
        </w:rPr>
        <w:t>рактическ</w:t>
      </w:r>
      <w:r>
        <w:rPr>
          <w:b/>
          <w:bCs/>
          <w:color w:val="auto"/>
          <w:szCs w:val="28"/>
        </w:rPr>
        <w:t xml:space="preserve">ого задания по моделированию </w:t>
      </w:r>
    </w:p>
    <w:p w14:paraId="2DDF1250" w14:textId="26DA16D6" w:rsidR="00605DAE" w:rsidRDefault="00605DAE" w:rsidP="00605DAE">
      <w:pPr>
        <w:widowControl w:val="0"/>
        <w:autoSpaceDE w:val="0"/>
        <w:autoSpaceDN w:val="0"/>
        <w:adjustRightInd w:val="0"/>
        <w:jc w:val="center"/>
        <w:rPr>
          <w:b/>
          <w:bCs/>
          <w:color w:val="auto"/>
          <w:szCs w:val="28"/>
        </w:rPr>
      </w:pPr>
      <w:r w:rsidRPr="00134A60">
        <w:rPr>
          <w:b/>
          <w:bCs/>
          <w:color w:val="auto"/>
          <w:szCs w:val="28"/>
        </w:rPr>
        <w:t xml:space="preserve">«Моделирование </w:t>
      </w:r>
      <w:r w:rsidR="00290AA7">
        <w:rPr>
          <w:b/>
          <w:color w:val="auto"/>
          <w:szCs w:val="28"/>
        </w:rPr>
        <w:t>платья</w:t>
      </w:r>
      <w:r w:rsidRPr="00134A60">
        <w:rPr>
          <w:b/>
          <w:bCs/>
          <w:color w:val="auto"/>
          <w:szCs w:val="28"/>
        </w:rPr>
        <w:t>»</w:t>
      </w:r>
    </w:p>
    <w:p w14:paraId="12C61008" w14:textId="78572352" w:rsidR="00290AA7" w:rsidRDefault="00290AA7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</w:p>
    <w:p w14:paraId="41F2FDD8" w14:textId="77777777" w:rsidR="00D3761F" w:rsidRDefault="00D3761F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</w:p>
    <w:p w14:paraId="698AD588" w14:textId="51A71418" w:rsidR="00210ADA" w:rsidRDefault="00F069D8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D563925" wp14:editId="46B4B2AF">
                <wp:simplePos x="0" y="0"/>
                <wp:positionH relativeFrom="column">
                  <wp:posOffset>1339243</wp:posOffset>
                </wp:positionH>
                <wp:positionV relativeFrom="paragraph">
                  <wp:posOffset>90280</wp:posOffset>
                </wp:positionV>
                <wp:extent cx="1661574" cy="389614"/>
                <wp:effectExtent l="0" t="0" r="15240" b="10795"/>
                <wp:wrapNone/>
                <wp:docPr id="39" name="Блок-схема: процесс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1574" cy="389614"/>
                        </a:xfrm>
                        <a:prstGeom prst="flowChartProcess">
                          <a:avLst/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B4CA67" w14:textId="162A7FA0" w:rsidR="00F069D8" w:rsidRDefault="00F069D8" w:rsidP="00F069D8">
                            <w:pPr>
                              <w:jc w:val="center"/>
                            </w:pPr>
                            <w:r>
                              <w:rPr>
                                <w:i/>
                                <w:color w:val="4472C4"/>
                                <w:sz w:val="20"/>
                                <w:szCs w:val="20"/>
                              </w:rPr>
                              <w:t>Наметить линии горловины спинки и переда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563925"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39" o:spid="_x0000_s1026" type="#_x0000_t109" style="position:absolute;left:0;text-align:left;margin-left:105.45pt;margin-top:7.1pt;width:130.85pt;height:30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" fillcolor="window" strokecolor="windowText" strokeweight=".5pt">
                <v:textbox>
                  <w:txbxContent>
                    <w:p w14:paraId="26B4CA67" w14:textId="162A7FA0" w:rsidR="00F069D8" w:rsidRDefault="00F069D8" w:rsidP="00F069D8">
                      <w:pPr>
                        <w:jc w:val="center"/>
                      </w:pP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 xml:space="preserve">Наметить линии горловины спинки и </w:t>
                      </w: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>переда</w:t>
                      </w:r>
                    </w:p>
                  </w:txbxContent>
                </v:textbox>
              </v:shape>
            </w:pict>
          </mc:Fallback>
        </mc:AlternateContent>
      </w:r>
    </w:p>
    <w:p w14:paraId="04534633" w14:textId="3FEFE4E8" w:rsidR="00210ADA" w:rsidRDefault="00F069D8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9207DD9" wp14:editId="76AB2A80">
                <wp:simplePos x="0" y="0"/>
                <wp:positionH relativeFrom="column">
                  <wp:posOffset>840409</wp:posOffset>
                </wp:positionH>
                <wp:positionV relativeFrom="paragraph">
                  <wp:posOffset>68773</wp:posOffset>
                </wp:positionV>
                <wp:extent cx="45719" cy="651704"/>
                <wp:effectExtent l="38100" t="0" r="69215" b="53340"/>
                <wp:wrapNone/>
                <wp:docPr id="42" name="Прямая со стрелкой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651704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4B0E9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2" o:spid="_x0000_s1026" type="#_x0000_t32" style="position:absolute;margin-left:66.15pt;margin-top:5.4pt;width:3.6pt;height:51.3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30E2711" wp14:editId="2A419E60">
                <wp:simplePos x="0" y="0"/>
                <wp:positionH relativeFrom="column">
                  <wp:posOffset>3462793</wp:posOffset>
                </wp:positionH>
                <wp:positionV relativeFrom="paragraph">
                  <wp:posOffset>68773</wp:posOffset>
                </wp:positionV>
                <wp:extent cx="269295" cy="699715"/>
                <wp:effectExtent l="38100" t="0" r="35560" b="62865"/>
                <wp:wrapNone/>
                <wp:docPr id="43" name="Прямая со стрелко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9295" cy="69971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1D8DB" id="Прямая со стрелкой 43" o:spid="_x0000_s1026" type="#_x0000_t32" style="position:absolute;margin-left:272.65pt;margin-top:5.4pt;width:21.2pt;height:55.1pt;flip:x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65DC4B7" wp14:editId="45D20B62">
                <wp:simplePos x="0" y="0"/>
                <wp:positionH relativeFrom="column">
                  <wp:posOffset>3001618</wp:posOffset>
                </wp:positionH>
                <wp:positionV relativeFrom="paragraph">
                  <wp:posOffset>60490</wp:posOffset>
                </wp:positionV>
                <wp:extent cx="731438" cy="331"/>
                <wp:effectExtent l="0" t="0" r="31115" b="19050"/>
                <wp:wrapNone/>
                <wp:docPr id="40" name="Прямая соединительная 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1438" cy="33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5DC550" id="Прямая соединительная линия 40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35pt,4.75pt" to="293.95pt,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532631A" wp14:editId="2CC39AA5">
                <wp:simplePos x="0" y="0"/>
                <wp:positionH relativeFrom="column">
                  <wp:posOffset>830580</wp:posOffset>
                </wp:positionH>
                <wp:positionV relativeFrom="paragraph">
                  <wp:posOffset>60325</wp:posOffset>
                </wp:positionV>
                <wp:extent cx="509270" cy="0"/>
                <wp:effectExtent l="0" t="0" r="24130" b="19050"/>
                <wp:wrapThrough wrapText="bothSides">
                  <wp:wrapPolygon edited="0">
                    <wp:start x="0" y="-1"/>
                    <wp:lineTo x="0" y="-1"/>
                    <wp:lineTo x="21815" y="-1"/>
                    <wp:lineTo x="21815" y="-1"/>
                    <wp:lineTo x="0" y="-1"/>
                  </wp:wrapPolygon>
                </wp:wrapThrough>
                <wp:docPr id="41" name="Прямая соединительная линия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927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701B40F" id="Прямая соединительная линия 41" o:spid="_x0000_s1026" style="position:absolute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5.4pt,4.75pt" to="105.5pt,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" strokecolor="windowText" strokeweight=".5pt">
                <v:stroke joinstyle="miter"/>
                <w10:wrap type="through"/>
              </v:line>
            </w:pict>
          </mc:Fallback>
        </mc:AlternateContent>
      </w:r>
    </w:p>
    <w:p w14:paraId="05A8AD8E" w14:textId="4E783612" w:rsidR="00210ADA" w:rsidRDefault="007561D7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722752" behindDoc="0" locked="0" layoutInCell="1" allowOverlap="1" wp14:anchorId="1732197B" wp14:editId="322F2ADB">
            <wp:simplePos x="0" y="0"/>
            <wp:positionH relativeFrom="column">
              <wp:posOffset>4707255</wp:posOffset>
            </wp:positionH>
            <wp:positionV relativeFrom="paragraph">
              <wp:posOffset>3550616</wp:posOffset>
            </wp:positionV>
            <wp:extent cx="351129" cy="351129"/>
            <wp:effectExtent l="38100" t="38100" r="11430" b="3048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51562">
                      <a:off x="0" y="0"/>
                      <a:ext cx="351129" cy="351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724800" behindDoc="0" locked="0" layoutInCell="1" allowOverlap="1" wp14:anchorId="5ABB8BDA" wp14:editId="2798EC64">
            <wp:simplePos x="0" y="0"/>
            <wp:positionH relativeFrom="column">
              <wp:posOffset>2591435</wp:posOffset>
            </wp:positionH>
            <wp:positionV relativeFrom="paragraph">
              <wp:posOffset>1656080</wp:posOffset>
            </wp:positionV>
            <wp:extent cx="338305" cy="338305"/>
            <wp:effectExtent l="38100" t="38100" r="5080" b="4318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843642">
                      <a:off x="0" y="0"/>
                      <a:ext cx="338305" cy="33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761F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6743A3E1" wp14:editId="451D53CE">
                <wp:simplePos x="0" y="0"/>
                <wp:positionH relativeFrom="column">
                  <wp:posOffset>504907</wp:posOffset>
                </wp:positionH>
                <wp:positionV relativeFrom="paragraph">
                  <wp:posOffset>1072901</wp:posOffset>
                </wp:positionV>
                <wp:extent cx="238539" cy="55659"/>
                <wp:effectExtent l="0" t="0" r="28575" b="20955"/>
                <wp:wrapNone/>
                <wp:docPr id="48" name="Прямая соединительная линия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8539" cy="5565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A96EDB" id="Прямая соединительная линия 48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75pt,84.5pt" to="58.55pt,8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" strokecolor="windowText" strokeweight=".5pt">
                <v:stroke joinstyle="miter"/>
              </v:line>
            </w:pict>
          </mc:Fallback>
        </mc:AlternateContent>
      </w:r>
      <w:r w:rsidR="00D3761F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1AFD23E" wp14:editId="3ADB92C5">
                <wp:simplePos x="0" y="0"/>
                <wp:positionH relativeFrom="column">
                  <wp:posOffset>1817108</wp:posOffset>
                </wp:positionH>
                <wp:positionV relativeFrom="paragraph">
                  <wp:posOffset>2090889</wp:posOffset>
                </wp:positionV>
                <wp:extent cx="166647" cy="39453"/>
                <wp:effectExtent l="0" t="0" r="24130" b="36830"/>
                <wp:wrapNone/>
                <wp:docPr id="51" name="Прямая соединительная линия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6647" cy="39453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E6A19E" id="Прямая соединительная линия 51" o:spid="_x0000_s1026" style="position:absolute;flip: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1pt,164.65pt" to="156.2pt,16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="00D3761F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06D9CA3" wp14:editId="21F08CD0">
                <wp:simplePos x="0" y="0"/>
                <wp:positionH relativeFrom="column">
                  <wp:posOffset>2258171</wp:posOffset>
                </wp:positionH>
                <wp:positionV relativeFrom="paragraph">
                  <wp:posOffset>2130950</wp:posOffset>
                </wp:positionV>
                <wp:extent cx="190831" cy="32330"/>
                <wp:effectExtent l="0" t="0" r="19050" b="25400"/>
                <wp:wrapNone/>
                <wp:docPr id="50" name="Прямая соединительная линия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831" cy="3233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E1CD21" id="Прямая соединительная линия 50" o:spid="_x0000_s1026" style="position:absolute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7.8pt,167.8pt" to="192.85pt,17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" strokecolor="windowText" strokeweight=".5pt">
                <v:stroke joinstyle="miter"/>
              </v:line>
            </w:pict>
          </mc:Fallback>
        </mc:AlternateContent>
      </w:r>
      <w:r w:rsidR="00D3761F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A2B7108" wp14:editId="44A20CBB">
                <wp:simplePos x="0" y="0"/>
                <wp:positionH relativeFrom="margin">
                  <wp:posOffset>-541020</wp:posOffset>
                </wp:positionH>
                <wp:positionV relativeFrom="paragraph">
                  <wp:posOffset>929309</wp:posOffset>
                </wp:positionV>
                <wp:extent cx="1796678" cy="294131"/>
                <wp:effectExtent l="8255" t="0" r="21590" b="21590"/>
                <wp:wrapNone/>
                <wp:docPr id="47" name="Блок-схема: процесс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796678" cy="294131"/>
                        </a:xfrm>
                        <a:prstGeom prst="flowChartProcess">
                          <a:avLst/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C304C96" w14:textId="60F4B1B8" w:rsidR="00D3761F" w:rsidRDefault="00D3761F" w:rsidP="00D3761F">
                            <w:pPr>
                              <w:jc w:val="center"/>
                            </w:pPr>
                            <w:r>
                              <w:rPr>
                                <w:i/>
                                <w:color w:val="4472C4"/>
                                <w:sz w:val="20"/>
                                <w:szCs w:val="20"/>
                              </w:rPr>
                              <w:t>Наметить длину застежки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2B7108" id="Блок-схема: процесс 47" o:spid="_x0000_s1027" type="#_x0000_t109" style="position:absolute;left:0;text-align:left;margin-left:-42.6pt;margin-top:73.15pt;width:141.45pt;height:23.15pt;rotation:-90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" fillcolor="window" strokecolor="windowText" strokeweight=".5pt">
                <v:textbox>
                  <w:txbxContent>
                    <w:p w14:paraId="7C304C96" w14:textId="60F4B1B8" w:rsidR="00D3761F" w:rsidRDefault="00D3761F" w:rsidP="00D3761F">
                      <w:pPr>
                        <w:jc w:val="center"/>
                      </w:pP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 xml:space="preserve">Наметить </w:t>
                      </w: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>длину застежки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069D8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AE2E5F0" wp14:editId="48AD8575">
                <wp:simplePos x="0" y="0"/>
                <wp:positionH relativeFrom="margin">
                  <wp:posOffset>1088377</wp:posOffset>
                </wp:positionH>
                <wp:positionV relativeFrom="paragraph">
                  <wp:posOffset>2083117</wp:posOffset>
                </wp:positionV>
                <wp:extent cx="2083241" cy="294131"/>
                <wp:effectExtent l="0" t="953" r="11748" b="11747"/>
                <wp:wrapNone/>
                <wp:docPr id="44" name="Блок-схема: процесс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3241" cy="294131"/>
                        </a:xfrm>
                        <a:prstGeom prst="flowChartProcess">
                          <a:avLst/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9A3014A" w14:textId="290B902C" w:rsidR="00F069D8" w:rsidRDefault="00F069D8" w:rsidP="00F069D8">
                            <w:pPr>
                              <w:jc w:val="center"/>
                            </w:pPr>
                            <w:r>
                              <w:rPr>
                                <w:i/>
                                <w:color w:val="4472C4"/>
                                <w:sz w:val="20"/>
                                <w:szCs w:val="20"/>
                              </w:rPr>
                              <w:t>Наметить линии боковых срезов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2E5F0" id="Блок-схема: процесс 44" o:spid="_x0000_s1028" type="#_x0000_t109" style="position:absolute;left:0;text-align:left;margin-left:85.7pt;margin-top:164pt;width:164.05pt;height:23.15pt;rotation:-90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" fillcolor="window" strokecolor="windowText" strokeweight=".5pt">
                <v:textbox>
                  <w:txbxContent>
                    <w:p w14:paraId="19A3014A" w14:textId="290B902C" w:rsidR="00F069D8" w:rsidRDefault="00F069D8" w:rsidP="00F069D8">
                      <w:pPr>
                        <w:jc w:val="center"/>
                      </w:pP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 xml:space="preserve">Наметить линии </w:t>
                      </w: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>боковых срезов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069D8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3894766" wp14:editId="47CDC137">
                <wp:simplePos x="0" y="0"/>
                <wp:positionH relativeFrom="page">
                  <wp:posOffset>3705307</wp:posOffset>
                </wp:positionH>
                <wp:positionV relativeFrom="paragraph">
                  <wp:posOffset>579921</wp:posOffset>
                </wp:positionV>
                <wp:extent cx="993913" cy="524344"/>
                <wp:effectExtent l="38100" t="0" r="15875" b="47625"/>
                <wp:wrapNone/>
                <wp:docPr id="37" name="Прямая со стрелкой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3913" cy="524344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495DB" id="Прямая со стрелкой 37" o:spid="_x0000_s1026" type="#_x0000_t32" style="position:absolute;margin-left:291.75pt;margin-top:45.65pt;width:78.25pt;height:41.3pt;flip:x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" strokecolor="windowText" strokeweight=".5pt">
                <v:stroke endarrow="block" joinstyle="miter"/>
                <w10:wrap anchorx="page"/>
              </v:shape>
            </w:pict>
          </mc:Fallback>
        </mc:AlternateContent>
      </w:r>
      <w:r w:rsidR="00011BCF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46A20EA" wp14:editId="6BE1CAC5">
                <wp:simplePos x="0" y="0"/>
                <wp:positionH relativeFrom="column">
                  <wp:posOffset>3574110</wp:posOffset>
                </wp:positionH>
                <wp:positionV relativeFrom="paragraph">
                  <wp:posOffset>579921</wp:posOffset>
                </wp:positionV>
                <wp:extent cx="659959" cy="1224059"/>
                <wp:effectExtent l="38100" t="0" r="26035" b="52705"/>
                <wp:wrapNone/>
                <wp:docPr id="38" name="Прямая со стрелко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59959" cy="1224059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F04FE1" id="Прямая со стрелкой 38" o:spid="_x0000_s1026" type="#_x0000_t32" style="position:absolute;margin-left:281.45pt;margin-top:45.65pt;width:51.95pt;height:96.4pt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" strokecolor="windowText" strokeweight=".5pt">
                <v:stroke endarrow="block" joinstyle="miter"/>
              </v:shape>
            </w:pict>
          </mc:Fallback>
        </mc:AlternateContent>
      </w:r>
      <w:r w:rsidR="00011BCF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2EA5F88" wp14:editId="039B24BE">
                <wp:simplePos x="0" y="0"/>
                <wp:positionH relativeFrom="column">
                  <wp:posOffset>4233876</wp:posOffset>
                </wp:positionH>
                <wp:positionV relativeFrom="paragraph">
                  <wp:posOffset>293370</wp:posOffset>
                </wp:positionV>
                <wp:extent cx="1423284" cy="667910"/>
                <wp:effectExtent l="0" t="0" r="24765" b="18415"/>
                <wp:wrapNone/>
                <wp:docPr id="36" name="Блок-схема: процесс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3284" cy="667910"/>
                        </a:xfrm>
                        <a:prstGeom prst="flowChartProcess">
                          <a:avLst/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B46B178" w14:textId="354A3143" w:rsidR="00011BCF" w:rsidRDefault="00011BCF" w:rsidP="00011BCF">
                            <w:pPr>
                              <w:jc w:val="center"/>
                            </w:pPr>
                            <w:r>
                              <w:rPr>
                                <w:i/>
                                <w:color w:val="4472C4"/>
                                <w:sz w:val="20"/>
                                <w:szCs w:val="20"/>
                              </w:rPr>
                              <w:t xml:space="preserve">Закрыть выточку, открыть по линии притачивания </w:t>
                            </w:r>
                            <w:r w:rsidR="00F069D8">
                              <w:rPr>
                                <w:i/>
                                <w:color w:val="4472C4"/>
                                <w:sz w:val="20"/>
                                <w:szCs w:val="20"/>
                              </w:rPr>
                              <w:t>к</w:t>
                            </w:r>
                            <w:r>
                              <w:rPr>
                                <w:i/>
                                <w:color w:val="4472C4"/>
                                <w:sz w:val="20"/>
                                <w:szCs w:val="20"/>
                              </w:rPr>
                              <w:t xml:space="preserve"> нижней части переда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EA5F88"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36" o:spid="_x0000_s1029" type="#_x0000_t109" style="position:absolute;left:0;text-align:left;margin-left:333.4pt;margin-top:23.1pt;width:112.05pt;height:52.6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" fillcolor="window" strokecolor="windowText" strokeweight=".5pt">
                <v:textbox>
                  <w:txbxContent>
                    <w:p w14:paraId="7B46B178" w14:textId="354A3143" w:rsidR="00011BCF" w:rsidRDefault="00011BCF" w:rsidP="00011BCF">
                      <w:pPr>
                        <w:jc w:val="center"/>
                      </w:pP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 xml:space="preserve">Закрыть выточку, открыть по линии притачивания </w:t>
                      </w:r>
                      <w:r w:rsidR="00F069D8">
                        <w:rPr>
                          <w:i/>
                          <w:color w:val="4472C4"/>
                          <w:sz w:val="20"/>
                          <w:szCs w:val="20"/>
                        </w:rPr>
                        <w:t>к</w:t>
                      </w: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 xml:space="preserve"> нижней части переда</w:t>
                      </w:r>
                    </w:p>
                  </w:txbxContent>
                </v:textbox>
              </v:shape>
            </w:pict>
          </mc:Fallback>
        </mc:AlternateContent>
      </w:r>
      <w:r w:rsidR="00011BCF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E5E3974" wp14:editId="16D343BB">
                <wp:simplePos x="0" y="0"/>
                <wp:positionH relativeFrom="column">
                  <wp:posOffset>5204129</wp:posOffset>
                </wp:positionH>
                <wp:positionV relativeFrom="paragraph">
                  <wp:posOffset>4412449</wp:posOffset>
                </wp:positionV>
                <wp:extent cx="119269" cy="308942"/>
                <wp:effectExtent l="0" t="38100" r="52705" b="15240"/>
                <wp:wrapNone/>
                <wp:docPr id="27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9269" cy="308942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691E0F" id="Прямая со стрелкой 27" o:spid="_x0000_s1026" type="#_x0000_t32" style="position:absolute;margin-left:409.75pt;margin-top:347.45pt;width:9.4pt;height:24.35pt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" strokecolor="windowText" strokeweight=".5pt">
                <v:stroke endarrow="block" joinstyle="miter"/>
              </v:shape>
            </w:pict>
          </mc:Fallback>
        </mc:AlternateContent>
      </w:r>
      <w:r w:rsidR="00011BCF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F480392" wp14:editId="447E5B8D">
                <wp:simplePos x="0" y="0"/>
                <wp:positionH relativeFrom="column">
                  <wp:posOffset>5204128</wp:posOffset>
                </wp:positionH>
                <wp:positionV relativeFrom="paragraph">
                  <wp:posOffset>4396546</wp:posOffset>
                </wp:positionV>
                <wp:extent cx="326003" cy="349857"/>
                <wp:effectExtent l="0" t="38100" r="55245" b="31750"/>
                <wp:wrapNone/>
                <wp:docPr id="26" name="Прямая со стрелко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6003" cy="349857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73FFD" id="Прямая со стрелкой 26" o:spid="_x0000_s1026" type="#_x0000_t32" style="position:absolute;margin-left:409.75pt;margin-top:346.2pt;width:25.65pt;height:27.55pt;flip: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" strokecolor="windowText" strokeweight=".5pt">
                <v:stroke endarrow="block" joinstyle="miter"/>
              </v:shape>
            </w:pict>
          </mc:Fallback>
        </mc:AlternateContent>
      </w:r>
      <w:r w:rsidR="00011BCF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8F6662E" wp14:editId="688D3A1B">
                <wp:simplePos x="0" y="0"/>
                <wp:positionH relativeFrom="column">
                  <wp:posOffset>4933783</wp:posOffset>
                </wp:positionH>
                <wp:positionV relativeFrom="paragraph">
                  <wp:posOffset>4396546</wp:posOffset>
                </wp:positionV>
                <wp:extent cx="238539" cy="333955"/>
                <wp:effectExtent l="38100" t="38100" r="28575" b="28575"/>
                <wp:wrapNone/>
                <wp:docPr id="28" name="Прямая со стрелко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8539" cy="33395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1B34D8" id="Прямая со стрелкой 28" o:spid="_x0000_s1026" type="#_x0000_t32" style="position:absolute;margin-left:388.5pt;margin-top:346.2pt;width:18.8pt;height:26.3pt;flip:x y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" strokecolor="windowText" strokeweight=".5pt">
                <v:stroke endarrow="block" joinstyle="miter"/>
              </v:shape>
            </w:pict>
          </mc:Fallback>
        </mc:AlternateContent>
      </w:r>
      <w:r w:rsidR="00011BCF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2EE7D40" wp14:editId="540668B2">
                <wp:simplePos x="0" y="0"/>
                <wp:positionH relativeFrom="column">
                  <wp:posOffset>4758855</wp:posOffset>
                </wp:positionH>
                <wp:positionV relativeFrom="paragraph">
                  <wp:posOffset>4388594</wp:posOffset>
                </wp:positionV>
                <wp:extent cx="397565" cy="349858"/>
                <wp:effectExtent l="38100" t="38100" r="21590" b="31750"/>
                <wp:wrapNone/>
                <wp:docPr id="29" name="Прямая со стрелкой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97565" cy="349858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3B1AC2" id="Прямая со стрелкой 29" o:spid="_x0000_s1026" type="#_x0000_t32" style="position:absolute;margin-left:374.7pt;margin-top:345.55pt;width:31.3pt;height:27.55pt;flip:x 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" strokecolor="windowText" strokeweight=".5pt">
                <v:stroke endarrow="block" joinstyle="miter"/>
              </v:shape>
            </w:pict>
          </mc:Fallback>
        </mc:AlternateContent>
      </w:r>
      <w:r w:rsidR="00011BCF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1B43B6B" wp14:editId="60346F47">
                <wp:simplePos x="0" y="0"/>
                <wp:positionH relativeFrom="column">
                  <wp:posOffset>5132567</wp:posOffset>
                </wp:positionH>
                <wp:positionV relativeFrom="paragraph">
                  <wp:posOffset>4388595</wp:posOffset>
                </wp:positionV>
                <wp:extent cx="55659" cy="333955"/>
                <wp:effectExtent l="57150" t="38100" r="40005" b="28575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5659" cy="3339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1C4702" id="Прямая со стрелкой 25" o:spid="_x0000_s1026" type="#_x0000_t32" style="position:absolute;margin-left:404.15pt;margin-top:345.55pt;width:4.4pt;height:26.3pt;flip:x y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" strokecolor="black [3213]" strokeweight=".5pt">
                <v:stroke endarrow="block" joinstyle="miter"/>
              </v:shape>
            </w:pict>
          </mc:Fallback>
        </mc:AlternateContent>
      </w:r>
      <w:r w:rsidR="00142673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1AAC55C" wp14:editId="7A8DDD42">
                <wp:simplePos x="0" y="0"/>
                <wp:positionH relativeFrom="column">
                  <wp:posOffset>4663440</wp:posOffset>
                </wp:positionH>
                <wp:positionV relativeFrom="paragraph">
                  <wp:posOffset>4730502</wp:posOffset>
                </wp:positionV>
                <wp:extent cx="1176794" cy="532737"/>
                <wp:effectExtent l="0" t="0" r="23495" b="20320"/>
                <wp:wrapNone/>
                <wp:docPr id="23" name="Блок-схема: процесс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6794" cy="532737"/>
                        </a:xfrm>
                        <a:prstGeom prst="flowChartProcess">
                          <a:avLst/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111CF70" w14:textId="0F62B1C3" w:rsidR="00142673" w:rsidRDefault="00142673" w:rsidP="00142673">
                            <w:pPr>
                              <w:jc w:val="center"/>
                            </w:pPr>
                            <w:r>
                              <w:rPr>
                                <w:i/>
                                <w:color w:val="4472C4"/>
                                <w:sz w:val="20"/>
                                <w:szCs w:val="20"/>
                              </w:rPr>
                              <w:t>Наметить линии для разрезания и разведения</w:t>
                            </w:r>
                            <w:r w:rsidRPr="00605DAE">
                              <w:rPr>
                                <w:i/>
                                <w:color w:val="4472C4"/>
                                <w:sz w:val="20"/>
                                <w:szCs w:val="20"/>
                              </w:rPr>
                              <w:t xml:space="preserve"> вытачк</w:t>
                            </w:r>
                            <w:r>
                              <w:rPr>
                                <w:i/>
                                <w:color w:val="4472C4"/>
                                <w:sz w:val="20"/>
                                <w:szCs w:val="20"/>
                              </w:rPr>
                              <w:t>у на две</w:t>
                            </w:r>
                          </w:p>
                          <w:p w14:paraId="134FCBF0" w14:textId="77777777" w:rsidR="00142673" w:rsidRDefault="00142673" w:rsidP="0014267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AC55C" id="Блок-схема: процесс 23" o:spid="_x0000_s1030" type="#_x0000_t109" style="position:absolute;left:0;text-align:left;margin-left:367.2pt;margin-top:372.5pt;width:92.65pt;height:41.9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" fillcolor="window" strokecolor="windowText" strokeweight=".5pt">
                <v:textbox>
                  <w:txbxContent>
                    <w:p w14:paraId="3111CF70" w14:textId="0F62B1C3" w:rsidR="00142673" w:rsidRDefault="00142673" w:rsidP="00142673">
                      <w:pPr>
                        <w:jc w:val="center"/>
                      </w:pP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>Наметить линии для разрезания и разведения</w:t>
                      </w:r>
                      <w:r w:rsidRPr="00605DAE">
                        <w:rPr>
                          <w:i/>
                          <w:color w:val="4472C4"/>
                          <w:sz w:val="20"/>
                          <w:szCs w:val="20"/>
                        </w:rPr>
                        <w:t xml:space="preserve"> вытачк</w:t>
                      </w: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>у на две</w:t>
                      </w:r>
                    </w:p>
                    <w:p w14:paraId="134FCBF0" w14:textId="77777777" w:rsidR="00142673" w:rsidRDefault="00142673" w:rsidP="0014267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142673">
        <w:rPr>
          <w:b/>
          <w:bCs/>
          <w:noProof/>
          <w:color w:val="auto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A068F38" wp14:editId="1AC248EC">
                <wp:simplePos x="0" y="0"/>
                <wp:positionH relativeFrom="column">
                  <wp:posOffset>4504414</wp:posOffset>
                </wp:positionH>
                <wp:positionV relativeFrom="paragraph">
                  <wp:posOffset>1192171</wp:posOffset>
                </wp:positionV>
                <wp:extent cx="1160780" cy="516255"/>
                <wp:effectExtent l="628650" t="0" r="20320" b="150495"/>
                <wp:wrapNone/>
                <wp:docPr id="10" name="Выноска 1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0780" cy="516255"/>
                        </a:xfrm>
                        <a:prstGeom prst="borderCallout1">
                          <a:avLst>
                            <a:gd name="adj1" fmla="val 654"/>
                            <a:gd name="adj2" fmla="val 763"/>
                            <a:gd name="adj3" fmla="val 125814"/>
                            <a:gd name="adj4" fmla="val -53404"/>
                          </a:avLst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99040C" w14:textId="3EF31C9C" w:rsidR="00142673" w:rsidRDefault="00142673" w:rsidP="00142673">
                            <w:pPr>
                              <w:jc w:val="center"/>
                            </w:pPr>
                            <w:r>
                              <w:rPr>
                                <w:i/>
                                <w:color w:val="4472C4"/>
                                <w:sz w:val="20"/>
                                <w:szCs w:val="20"/>
                              </w:rPr>
                              <w:t>Наметить линию среза верхней части переда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068F38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Выноска 1 10" o:spid="_x0000_s1031" type="#_x0000_t47" style="position:absolute;left:0;text-align:left;margin-left:354.7pt;margin-top:93.85pt;width:91.4pt;height:40.6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" adj="-11535,27176,165,141" fillcolor="window" strokecolor="windowText" strokeweight=".5pt">
                <v:textbox>
                  <w:txbxContent>
                    <w:p w14:paraId="5E99040C" w14:textId="3EF31C9C" w:rsidR="00142673" w:rsidRDefault="00142673" w:rsidP="00142673">
                      <w:pPr>
                        <w:jc w:val="center"/>
                      </w:pPr>
                      <w:r>
                        <w:rPr>
                          <w:i/>
                          <w:color w:val="4472C4"/>
                          <w:sz w:val="20"/>
                          <w:szCs w:val="20"/>
                        </w:rPr>
                        <w:t>Наметить линию среза верхней части переда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142673">
        <w:rPr>
          <w:noProof/>
        </w:rPr>
        <w:drawing>
          <wp:inline distT="0" distB="0" distL="0" distR="0" wp14:anchorId="49BF0520" wp14:editId="4796DF17">
            <wp:extent cx="5768563" cy="4985468"/>
            <wp:effectExtent l="0" t="0" r="3810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86509" cy="5000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9F1C3A0" w14:textId="7754388F" w:rsidR="00210ADA" w:rsidRDefault="00210ADA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</w:p>
    <w:p w14:paraId="159EA275" w14:textId="49D38080" w:rsidR="00210ADA" w:rsidRDefault="00210ADA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</w:p>
    <w:p w14:paraId="6743320B" w14:textId="66468AA6" w:rsidR="00210ADA" w:rsidRDefault="00011BCF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  <w:r>
        <w:rPr>
          <w:b/>
          <w:bCs/>
          <w:noProof/>
          <w:color w:val="auto"/>
          <w:szCs w:val="2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FE0E49B" wp14:editId="11491EC5">
                <wp:simplePos x="0" y="0"/>
                <wp:positionH relativeFrom="column">
                  <wp:posOffset>4257923</wp:posOffset>
                </wp:positionH>
                <wp:positionV relativeFrom="paragraph">
                  <wp:posOffset>69933</wp:posOffset>
                </wp:positionV>
                <wp:extent cx="1589405" cy="389255"/>
                <wp:effectExtent l="0" t="1600200" r="10795" b="10795"/>
                <wp:wrapNone/>
                <wp:docPr id="24" name="Выноска 1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9405" cy="389255"/>
                        </a:xfrm>
                        <a:prstGeom prst="borderCallout1">
                          <a:avLst>
                            <a:gd name="adj1" fmla="val 654"/>
                            <a:gd name="adj2" fmla="val 763"/>
                            <a:gd name="adj3" fmla="val -419772"/>
                            <a:gd name="adj4" fmla="val 28050"/>
                          </a:avLst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40BBF3" w14:textId="17C5E667" w:rsidR="00011BCF" w:rsidRDefault="00011BCF" w:rsidP="00011BCF">
                            <w:pPr>
                              <w:jc w:val="center"/>
                            </w:pPr>
                            <w:r>
                              <w:rPr>
                                <w:i/>
                                <w:color w:val="4472C4"/>
                                <w:sz w:val="20"/>
                              </w:rPr>
                              <w:t>Наметить линию притачивания волана</w:t>
                            </w:r>
                          </w:p>
                          <w:p w14:paraId="06771320" w14:textId="77777777" w:rsidR="00011BCF" w:rsidRDefault="00011BCF" w:rsidP="00011BC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0E49B" id="Выноска 1 24" o:spid="_x0000_s1032" type="#_x0000_t47" style="position:absolute;left:0;text-align:left;margin-left:335.25pt;margin-top:5.5pt;width:125.15pt;height:30.6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" adj="6059,-90671,165,141" fillcolor="window" strokecolor="windowText" strokeweight=".5pt">
                <v:textbox>
                  <w:txbxContent>
                    <w:p w14:paraId="1840BBF3" w14:textId="17C5E667" w:rsidR="00011BCF" w:rsidRDefault="00011BCF" w:rsidP="00011BCF">
                      <w:pPr>
                        <w:jc w:val="center"/>
                      </w:pPr>
                      <w:r>
                        <w:rPr>
                          <w:i/>
                          <w:color w:val="4472C4"/>
                          <w:sz w:val="20"/>
                        </w:rPr>
                        <w:t xml:space="preserve">Наметить линию </w:t>
                      </w:r>
                      <w:r>
                        <w:rPr>
                          <w:i/>
                          <w:color w:val="4472C4"/>
                          <w:sz w:val="20"/>
                        </w:rPr>
                        <w:t>притачивания волана</w:t>
                      </w:r>
                    </w:p>
                    <w:p w14:paraId="06771320" w14:textId="77777777" w:rsidR="00011BCF" w:rsidRDefault="00011BCF" w:rsidP="00011BCF">
                      <w:pPr>
                        <w:jc w:val="center"/>
                      </w:pP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14:paraId="3438259D" w14:textId="76384189" w:rsidR="00210ADA" w:rsidRDefault="00210ADA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</w:p>
    <w:p w14:paraId="1BDAA8F9" w14:textId="784BAFE4" w:rsidR="00210ADA" w:rsidRDefault="00210ADA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</w:p>
    <w:p w14:paraId="0AA7A921" w14:textId="1740C4B3" w:rsidR="00210ADA" w:rsidRDefault="00210ADA" w:rsidP="00605DAE">
      <w:pPr>
        <w:widowControl w:val="0"/>
        <w:autoSpaceDE w:val="0"/>
        <w:autoSpaceDN w:val="0"/>
        <w:adjustRightInd w:val="0"/>
        <w:jc w:val="center"/>
        <w:rPr>
          <w:noProof/>
          <w:szCs w:val="28"/>
        </w:rPr>
      </w:pPr>
    </w:p>
    <w:p w14:paraId="67551A8E" w14:textId="7E565AB8" w:rsidR="00605DAE" w:rsidRDefault="00605DAE" w:rsidP="00E06C88">
      <w:pPr>
        <w:jc w:val="center"/>
        <w:rPr>
          <w:szCs w:val="21"/>
        </w:rPr>
      </w:pPr>
    </w:p>
    <w:p w14:paraId="344D562D" w14:textId="77777777" w:rsidR="00210ADA" w:rsidRDefault="00210ADA">
      <w:pPr>
        <w:rPr>
          <w:b/>
          <w:color w:val="auto"/>
          <w:szCs w:val="21"/>
        </w:rPr>
      </w:pPr>
      <w:r>
        <w:rPr>
          <w:b/>
          <w:color w:val="auto"/>
          <w:szCs w:val="21"/>
        </w:rPr>
        <w:br w:type="page"/>
      </w:r>
    </w:p>
    <w:p w14:paraId="51E795AD" w14:textId="77777777" w:rsidR="00210ADA" w:rsidRDefault="00210ADA" w:rsidP="00605DAE">
      <w:pPr>
        <w:jc w:val="center"/>
        <w:rPr>
          <w:b/>
          <w:color w:val="auto"/>
          <w:szCs w:val="21"/>
        </w:rPr>
      </w:pPr>
    </w:p>
    <w:p w14:paraId="67747FD7" w14:textId="1AF20647" w:rsidR="00605DAE" w:rsidRPr="00605DAE" w:rsidRDefault="00605DAE" w:rsidP="00605DAE">
      <w:pPr>
        <w:jc w:val="center"/>
        <w:rPr>
          <w:b/>
          <w:color w:val="auto"/>
          <w:szCs w:val="21"/>
        </w:rPr>
      </w:pPr>
      <w:r w:rsidRPr="00605DAE">
        <w:rPr>
          <w:b/>
          <w:color w:val="auto"/>
          <w:szCs w:val="21"/>
        </w:rPr>
        <w:t xml:space="preserve">Готовые выкройки модели – результат моделирования </w:t>
      </w:r>
    </w:p>
    <w:p w14:paraId="7B594533" w14:textId="6B7762AA" w:rsidR="00605DAE" w:rsidRDefault="00605DAE" w:rsidP="00605DAE">
      <w:pPr>
        <w:jc w:val="center"/>
        <w:rPr>
          <w:color w:val="auto"/>
          <w:szCs w:val="21"/>
        </w:rPr>
      </w:pPr>
      <w:r w:rsidRPr="00605DAE">
        <w:rPr>
          <w:color w:val="auto"/>
          <w:szCs w:val="21"/>
        </w:rPr>
        <w:t>(образец для жюри)</w:t>
      </w:r>
    </w:p>
    <w:p w14:paraId="2AC0BD86" w14:textId="50BACB1F" w:rsidR="00605DAE" w:rsidRDefault="00605DAE" w:rsidP="00605DAE">
      <w:pPr>
        <w:jc w:val="center"/>
        <w:rPr>
          <w:color w:val="auto"/>
          <w:szCs w:val="21"/>
        </w:rPr>
      </w:pPr>
    </w:p>
    <w:p w14:paraId="290F54A8" w14:textId="77777777" w:rsidR="007561D7" w:rsidRDefault="007561D7" w:rsidP="00605DAE">
      <w:pPr>
        <w:jc w:val="center"/>
        <w:rPr>
          <w:color w:val="auto"/>
          <w:szCs w:val="21"/>
        </w:rPr>
      </w:pPr>
    </w:p>
    <w:p w14:paraId="3F338B3B" w14:textId="46E374EA" w:rsidR="005B3312" w:rsidRDefault="007561D7" w:rsidP="007561D7">
      <w:pPr>
        <w:ind w:left="142"/>
        <w:jc w:val="center"/>
        <w:rPr>
          <w:color w:val="auto"/>
          <w:szCs w:val="21"/>
        </w:rPr>
      </w:pPr>
      <w:r>
        <w:rPr>
          <w:noProof/>
        </w:rPr>
        <w:drawing>
          <wp:inline distT="0" distB="0" distL="0" distR="0" wp14:anchorId="1F092002" wp14:editId="3324AEB7">
            <wp:extent cx="6208864" cy="6968558"/>
            <wp:effectExtent l="0" t="0" r="190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15697" cy="6976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88690" w14:textId="77777777" w:rsidR="0077220E" w:rsidRDefault="0077220E" w:rsidP="00605DAE">
      <w:pPr>
        <w:jc w:val="center"/>
        <w:rPr>
          <w:color w:val="auto"/>
          <w:szCs w:val="21"/>
        </w:rPr>
      </w:pPr>
    </w:p>
    <w:sectPr w:rsidR="0077220E" w:rsidSect="00376F7E">
      <w:headerReference w:type="default" r:id="rId10"/>
      <w:footerReference w:type="default" r:id="rId11"/>
      <w:type w:val="continuous"/>
      <w:pgSz w:w="11906" w:h="16838"/>
      <w:pgMar w:top="567" w:right="851" w:bottom="567" w:left="720" w:header="563" w:footer="5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912A7E" w14:textId="77777777" w:rsidR="00D20892" w:rsidRDefault="00D20892">
      <w:r>
        <w:separator/>
      </w:r>
    </w:p>
  </w:endnote>
  <w:endnote w:type="continuationSeparator" w:id="0">
    <w:p w14:paraId="14F74BF1" w14:textId="77777777" w:rsidR="00D20892" w:rsidRDefault="00D208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ragmatica-Bold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Pragmatica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5172"/>
      <w:gridCol w:w="5163"/>
    </w:tblGrid>
    <w:tr w:rsidR="00681F5E" w14:paraId="44E0DDFA" w14:textId="77777777" w:rsidTr="00B24E8F">
      <w:tc>
        <w:tcPr>
          <w:tcW w:w="5210" w:type="dxa"/>
          <w:tcBorders>
            <w:top w:val="thickThinSmallGap" w:sz="24" w:space="0" w:color="auto"/>
            <w:left w:val="nil"/>
            <w:bottom w:val="nil"/>
            <w:right w:val="nil"/>
          </w:tcBorders>
        </w:tcPr>
        <w:p w14:paraId="771F873E" w14:textId="77777777" w:rsidR="00681F5E" w:rsidRPr="00B24E8F" w:rsidRDefault="00681F5E" w:rsidP="00097B3D">
          <w:pPr>
            <w:pStyle w:val="a4"/>
            <w:jc w:val="center"/>
            <w:rPr>
              <w:rFonts w:ascii="Pragmatica-Bold" w:hAnsi="Pragmatica-Bold"/>
              <w:sz w:val="20"/>
              <w:szCs w:val="20"/>
            </w:rPr>
          </w:pPr>
          <w:r w:rsidRPr="00B24E8F">
            <w:rPr>
              <w:rFonts w:ascii="Pragmatica-Bold" w:hAnsi="Pragmatica-Bold"/>
              <w:sz w:val="20"/>
              <w:szCs w:val="20"/>
            </w:rPr>
            <w:t xml:space="preserve">Максимальное кол-во баллов: </w:t>
          </w:r>
          <w:r w:rsidR="00097B3D">
            <w:rPr>
              <w:rFonts w:ascii="Pragmatica-Bold" w:hAnsi="Pragmatica-Bold"/>
              <w:sz w:val="20"/>
              <w:szCs w:val="20"/>
            </w:rPr>
            <w:t>2</w:t>
          </w:r>
          <w:r w:rsidR="00DF19A2">
            <w:rPr>
              <w:rFonts w:ascii="Pragmatica-Bold" w:hAnsi="Pragmatica-Bold"/>
              <w:sz w:val="20"/>
              <w:szCs w:val="20"/>
            </w:rPr>
            <w:t>0</w:t>
          </w:r>
        </w:p>
      </w:tc>
      <w:tc>
        <w:tcPr>
          <w:tcW w:w="5210" w:type="dxa"/>
          <w:tcBorders>
            <w:top w:val="thickThinSmallGap" w:sz="24" w:space="0" w:color="auto"/>
            <w:left w:val="nil"/>
            <w:bottom w:val="nil"/>
            <w:right w:val="nil"/>
          </w:tcBorders>
        </w:tcPr>
        <w:p w14:paraId="0F943C7A" w14:textId="14E045BD" w:rsidR="00681F5E" w:rsidRPr="00B24E8F" w:rsidRDefault="00681F5E" w:rsidP="00B24E8F">
          <w:pPr>
            <w:pStyle w:val="a4"/>
            <w:jc w:val="right"/>
            <w:rPr>
              <w:rFonts w:ascii="Pragmatica-Bold" w:hAnsi="Pragmatica-Bold"/>
              <w:sz w:val="20"/>
              <w:szCs w:val="20"/>
            </w:rPr>
          </w:pPr>
          <w:r w:rsidRPr="00B24E8F">
            <w:rPr>
              <w:rFonts w:ascii="Pragmatica-Bold" w:hAnsi="Pragmatica-Bold"/>
              <w:sz w:val="20"/>
              <w:szCs w:val="20"/>
            </w:rPr>
            <w:t xml:space="preserve">Лист </w:t>
          </w:r>
          <w:r w:rsidRPr="00B24E8F">
            <w:rPr>
              <w:rStyle w:val="a6"/>
              <w:rFonts w:ascii="Pragmatica-Bold" w:hAnsi="Pragmatica-Bold"/>
              <w:sz w:val="20"/>
              <w:szCs w:val="20"/>
            </w:rPr>
            <w:fldChar w:fldCharType="begin"/>
          </w:r>
          <w:r w:rsidRPr="00B24E8F">
            <w:rPr>
              <w:rStyle w:val="a6"/>
              <w:rFonts w:ascii="Pragmatica-Bold" w:hAnsi="Pragmatica-Bold"/>
              <w:sz w:val="20"/>
              <w:szCs w:val="20"/>
            </w:rPr>
            <w:instrText xml:space="preserve"> PAGE </w:instrText>
          </w:r>
          <w:r w:rsidRPr="00B24E8F">
            <w:rPr>
              <w:rStyle w:val="a6"/>
              <w:rFonts w:ascii="Pragmatica-Bold" w:hAnsi="Pragmatica-Bold"/>
              <w:sz w:val="20"/>
              <w:szCs w:val="20"/>
            </w:rPr>
            <w:fldChar w:fldCharType="separate"/>
          </w:r>
          <w:r w:rsidR="007561D7">
            <w:rPr>
              <w:rStyle w:val="a6"/>
              <w:rFonts w:ascii="Pragmatica-Bold" w:hAnsi="Pragmatica-Bold"/>
              <w:noProof/>
              <w:sz w:val="20"/>
              <w:szCs w:val="20"/>
            </w:rPr>
            <w:t>2</w:t>
          </w:r>
          <w:r w:rsidRPr="00B24E8F">
            <w:rPr>
              <w:rStyle w:val="a6"/>
              <w:rFonts w:ascii="Pragmatica-Bold" w:hAnsi="Pragmatica-Bold"/>
              <w:sz w:val="20"/>
              <w:szCs w:val="20"/>
            </w:rPr>
            <w:fldChar w:fldCharType="end"/>
          </w:r>
          <w:r w:rsidRPr="00B24E8F">
            <w:rPr>
              <w:rStyle w:val="a6"/>
              <w:rFonts w:ascii="Pragmatica-Bold" w:hAnsi="Pragmatica-Bold"/>
              <w:sz w:val="20"/>
              <w:szCs w:val="20"/>
            </w:rPr>
            <w:t xml:space="preserve"> из </w:t>
          </w:r>
          <w:r w:rsidRPr="00B24E8F">
            <w:rPr>
              <w:rStyle w:val="a6"/>
              <w:rFonts w:ascii="Pragmatica-Bold" w:hAnsi="Pragmatica-Bold"/>
              <w:sz w:val="20"/>
              <w:szCs w:val="20"/>
            </w:rPr>
            <w:fldChar w:fldCharType="begin"/>
          </w:r>
          <w:r w:rsidRPr="00B24E8F">
            <w:rPr>
              <w:rStyle w:val="a6"/>
              <w:rFonts w:ascii="Pragmatica-Bold" w:hAnsi="Pragmatica-Bold"/>
              <w:sz w:val="20"/>
              <w:szCs w:val="20"/>
            </w:rPr>
            <w:instrText xml:space="preserve"> NUMPAGES </w:instrText>
          </w:r>
          <w:r w:rsidRPr="00B24E8F">
            <w:rPr>
              <w:rStyle w:val="a6"/>
              <w:rFonts w:ascii="Pragmatica-Bold" w:hAnsi="Pragmatica-Bold"/>
              <w:sz w:val="20"/>
              <w:szCs w:val="20"/>
            </w:rPr>
            <w:fldChar w:fldCharType="separate"/>
          </w:r>
          <w:r w:rsidR="007561D7">
            <w:rPr>
              <w:rStyle w:val="a6"/>
              <w:rFonts w:ascii="Pragmatica-Bold" w:hAnsi="Pragmatica-Bold"/>
              <w:noProof/>
              <w:sz w:val="20"/>
              <w:szCs w:val="20"/>
            </w:rPr>
            <w:t>2</w:t>
          </w:r>
          <w:r w:rsidRPr="00B24E8F">
            <w:rPr>
              <w:rStyle w:val="a6"/>
              <w:rFonts w:ascii="Pragmatica-Bold" w:hAnsi="Pragmatica-Bold"/>
              <w:sz w:val="20"/>
              <w:szCs w:val="20"/>
            </w:rPr>
            <w:fldChar w:fldCharType="end"/>
          </w:r>
        </w:p>
      </w:tc>
    </w:tr>
  </w:tbl>
  <w:p w14:paraId="01B08881" w14:textId="77777777" w:rsidR="00681F5E" w:rsidRDefault="00681F5E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4D47AC" w14:textId="77777777" w:rsidR="00D20892" w:rsidRDefault="00D20892">
      <w:r>
        <w:separator/>
      </w:r>
    </w:p>
  </w:footnote>
  <w:footnote w:type="continuationSeparator" w:id="0">
    <w:p w14:paraId="398F9F29" w14:textId="77777777" w:rsidR="00D20892" w:rsidRDefault="00D208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348" w:type="dxa"/>
      <w:tblInd w:w="108" w:type="dxa"/>
      <w:tblBorders>
        <w:bottom w:val="thinThickSmallGap" w:sz="2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1903"/>
      <w:gridCol w:w="2520"/>
      <w:gridCol w:w="1814"/>
      <w:gridCol w:w="2126"/>
    </w:tblGrid>
    <w:tr w:rsidR="00376F7E" w:rsidRPr="00E54733" w14:paraId="193370C9" w14:textId="77777777" w:rsidTr="00A73A43">
      <w:trPr>
        <w:trHeight w:val="728"/>
      </w:trPr>
      <w:tc>
        <w:tcPr>
          <w:tcW w:w="1985" w:type="dxa"/>
          <w:tcBorders>
            <w:bottom w:val="nil"/>
          </w:tcBorders>
        </w:tcPr>
        <w:p w14:paraId="4181FE0F" w14:textId="77777777" w:rsidR="00376F7E" w:rsidRPr="00E54733" w:rsidRDefault="00376F7E" w:rsidP="00376F7E">
          <w:pPr>
            <w:tabs>
              <w:tab w:val="center" w:pos="4677"/>
              <w:tab w:val="right" w:pos="9355"/>
            </w:tabs>
            <w:jc w:val="center"/>
            <w:rPr>
              <w:rFonts w:ascii="Pragmatica-Bold" w:hAnsi="Pragmatica-Bold"/>
              <w:b/>
              <w:szCs w:val="28"/>
            </w:rPr>
          </w:pPr>
          <w:r w:rsidRPr="00E54733">
            <w:rPr>
              <w:noProof/>
            </w:rPr>
            <w:drawing>
              <wp:inline distT="0" distB="0" distL="0" distR="0" wp14:anchorId="75B39C8B" wp14:editId="06897158">
                <wp:extent cx="1031240" cy="483235"/>
                <wp:effectExtent l="0" t="0" r="0" b="0"/>
                <wp:docPr id="7" name="Рисунок 7" descr="C:\Users\Скуратовская\Desktop\image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Рисунок 6" descr="C:\Users\Скуратовская\Desktop\image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1240" cy="483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63" w:type="dxa"/>
          <w:gridSpan w:val="4"/>
          <w:tcBorders>
            <w:bottom w:val="nil"/>
          </w:tcBorders>
          <w:vAlign w:val="center"/>
        </w:tcPr>
        <w:p w14:paraId="32FC6ECD" w14:textId="1C8643BF" w:rsidR="00376F7E" w:rsidRPr="00E54733" w:rsidRDefault="00376F7E" w:rsidP="00376F7E">
          <w:pPr>
            <w:tabs>
              <w:tab w:val="center" w:pos="4677"/>
              <w:tab w:val="right" w:pos="9355"/>
            </w:tabs>
            <w:jc w:val="center"/>
            <w:rPr>
              <w:rFonts w:ascii="Pragmatica-Bold" w:hAnsi="Pragmatica-Bold"/>
              <w:b/>
              <w:sz w:val="26"/>
              <w:szCs w:val="26"/>
            </w:rPr>
          </w:pPr>
          <w:r w:rsidRPr="00E54733">
            <w:rPr>
              <w:rFonts w:ascii="Pragmatica-Bold" w:hAnsi="Pragmatica-Bold"/>
              <w:b/>
              <w:sz w:val="26"/>
              <w:szCs w:val="26"/>
            </w:rPr>
            <w:t>Муниципальный этап Всероссийской олимпиады школьников</w:t>
          </w:r>
          <w:r w:rsidRPr="00E54733">
            <w:rPr>
              <w:rFonts w:ascii="Pragmatica-Bold" w:hAnsi="Pragmatica-Bold"/>
              <w:b/>
              <w:sz w:val="26"/>
              <w:szCs w:val="26"/>
            </w:rPr>
            <w:br/>
            <w:t>202</w:t>
          </w:r>
          <w:r w:rsidR="00290AA7">
            <w:rPr>
              <w:rFonts w:ascii="Pragmatica-Bold" w:hAnsi="Pragmatica-Bold"/>
              <w:b/>
              <w:sz w:val="26"/>
              <w:szCs w:val="26"/>
            </w:rPr>
            <w:t>3</w:t>
          </w:r>
          <w:r w:rsidRPr="00E54733">
            <w:rPr>
              <w:rFonts w:ascii="Pragmatica-Bold" w:hAnsi="Pragmatica-Bold"/>
              <w:b/>
              <w:sz w:val="26"/>
              <w:szCs w:val="26"/>
            </w:rPr>
            <w:t>/2</w:t>
          </w:r>
          <w:r w:rsidR="00290AA7">
            <w:rPr>
              <w:rFonts w:ascii="Pragmatica-Bold" w:hAnsi="Pragmatica-Bold"/>
              <w:b/>
              <w:sz w:val="26"/>
              <w:szCs w:val="26"/>
            </w:rPr>
            <w:t>4</w:t>
          </w:r>
          <w:r w:rsidRPr="00E54733">
            <w:rPr>
              <w:rFonts w:ascii="Pragmatica-Bold" w:hAnsi="Pragmatica-Bold"/>
              <w:b/>
              <w:sz w:val="26"/>
              <w:szCs w:val="26"/>
            </w:rPr>
            <w:t xml:space="preserve"> учебный год</w:t>
          </w:r>
        </w:p>
      </w:tc>
    </w:tr>
    <w:tr w:rsidR="00376F7E" w:rsidRPr="00E54733" w14:paraId="1AB8A790" w14:textId="77777777" w:rsidTr="00A73A43">
      <w:tc>
        <w:tcPr>
          <w:tcW w:w="1985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657A9F57" w14:textId="77777777" w:rsidR="00376F7E" w:rsidRPr="00E54733" w:rsidRDefault="00376F7E" w:rsidP="00376F7E">
          <w:pPr>
            <w:tabs>
              <w:tab w:val="center" w:pos="4677"/>
              <w:tab w:val="right" w:pos="9355"/>
            </w:tabs>
            <w:jc w:val="center"/>
            <w:rPr>
              <w:rFonts w:ascii="Pragmatica" w:hAnsi="Pragmatica"/>
              <w:sz w:val="22"/>
              <w:szCs w:val="22"/>
            </w:rPr>
          </w:pPr>
          <w:r w:rsidRPr="00E54733">
            <w:rPr>
              <w:rFonts w:ascii="Pragmatica" w:hAnsi="Pragmatica"/>
              <w:sz w:val="22"/>
              <w:szCs w:val="22"/>
            </w:rPr>
            <w:t>Предмет</w:t>
          </w:r>
        </w:p>
      </w:tc>
      <w:tc>
        <w:tcPr>
          <w:tcW w:w="1903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C3FC205" w14:textId="77777777" w:rsidR="00376F7E" w:rsidRPr="00E54733" w:rsidRDefault="00376F7E" w:rsidP="00376F7E">
          <w:pPr>
            <w:tabs>
              <w:tab w:val="center" w:pos="4677"/>
              <w:tab w:val="right" w:pos="9355"/>
            </w:tabs>
            <w:jc w:val="center"/>
            <w:rPr>
              <w:rFonts w:ascii="Pragmatica" w:hAnsi="Pragmatica"/>
              <w:sz w:val="22"/>
              <w:szCs w:val="22"/>
            </w:rPr>
          </w:pPr>
          <w:r w:rsidRPr="00E54733">
            <w:rPr>
              <w:rFonts w:ascii="Pragmatica" w:hAnsi="Pragmatica"/>
              <w:sz w:val="22"/>
              <w:szCs w:val="22"/>
            </w:rPr>
            <w:t>Класс</w:t>
          </w:r>
        </w:p>
      </w:tc>
      <w:tc>
        <w:tcPr>
          <w:tcW w:w="2520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503057F" w14:textId="77777777" w:rsidR="00376F7E" w:rsidRPr="00E54733" w:rsidRDefault="00376F7E" w:rsidP="00376F7E">
          <w:pPr>
            <w:tabs>
              <w:tab w:val="center" w:pos="4677"/>
              <w:tab w:val="right" w:pos="9355"/>
            </w:tabs>
            <w:jc w:val="center"/>
            <w:rPr>
              <w:rFonts w:ascii="Pragmatica" w:hAnsi="Pragmatica"/>
              <w:sz w:val="22"/>
              <w:szCs w:val="22"/>
            </w:rPr>
          </w:pPr>
          <w:r w:rsidRPr="00E54733">
            <w:rPr>
              <w:rFonts w:ascii="Pragmatica" w:hAnsi="Pragmatica"/>
              <w:sz w:val="22"/>
              <w:szCs w:val="22"/>
            </w:rPr>
            <w:t>Дата</w:t>
          </w:r>
        </w:p>
      </w:tc>
      <w:tc>
        <w:tcPr>
          <w:tcW w:w="1814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7FF69E24" w14:textId="77777777" w:rsidR="00376F7E" w:rsidRPr="00E54733" w:rsidRDefault="00376F7E" w:rsidP="00376F7E">
          <w:pPr>
            <w:tabs>
              <w:tab w:val="center" w:pos="4677"/>
              <w:tab w:val="right" w:pos="9355"/>
            </w:tabs>
            <w:jc w:val="center"/>
            <w:rPr>
              <w:rFonts w:ascii="Pragmatica" w:hAnsi="Pragmatica"/>
              <w:sz w:val="22"/>
              <w:szCs w:val="22"/>
            </w:rPr>
          </w:pPr>
          <w:r w:rsidRPr="00E54733">
            <w:rPr>
              <w:rFonts w:ascii="Pragmatica" w:hAnsi="Pragmatica"/>
              <w:sz w:val="22"/>
              <w:szCs w:val="22"/>
            </w:rPr>
            <w:t>Время начала</w:t>
          </w:r>
        </w:p>
      </w:tc>
      <w:tc>
        <w:tcPr>
          <w:tcW w:w="212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331DD672" w14:textId="77777777" w:rsidR="00376F7E" w:rsidRPr="00E54733" w:rsidRDefault="00376F7E" w:rsidP="00376F7E">
          <w:pPr>
            <w:tabs>
              <w:tab w:val="center" w:pos="4677"/>
              <w:tab w:val="right" w:pos="9355"/>
            </w:tabs>
            <w:jc w:val="center"/>
            <w:rPr>
              <w:rFonts w:ascii="Pragmatica" w:hAnsi="Pragmatica"/>
              <w:sz w:val="22"/>
              <w:szCs w:val="22"/>
            </w:rPr>
          </w:pPr>
          <w:r w:rsidRPr="00E54733">
            <w:rPr>
              <w:rFonts w:ascii="Pragmatica" w:hAnsi="Pragmatica"/>
              <w:sz w:val="22"/>
              <w:szCs w:val="22"/>
            </w:rPr>
            <w:t>Время окончания</w:t>
          </w:r>
        </w:p>
      </w:tc>
    </w:tr>
    <w:tr w:rsidR="0077220E" w:rsidRPr="00E54733" w14:paraId="193CC35C" w14:textId="77777777" w:rsidTr="00A73A43">
      <w:tc>
        <w:tcPr>
          <w:tcW w:w="1985" w:type="dxa"/>
          <w:tcBorders>
            <w:top w:val="single" w:sz="4" w:space="0" w:color="auto"/>
            <w:left w:val="single" w:sz="4" w:space="0" w:color="auto"/>
            <w:bottom w:val="thinThickSmallGap" w:sz="24" w:space="0" w:color="auto"/>
            <w:right w:val="single" w:sz="4" w:space="0" w:color="auto"/>
          </w:tcBorders>
        </w:tcPr>
        <w:p w14:paraId="3900F21D" w14:textId="77777777" w:rsidR="0077220E" w:rsidRPr="00E54733" w:rsidRDefault="0077220E" w:rsidP="0077220E">
          <w:pPr>
            <w:tabs>
              <w:tab w:val="center" w:pos="4677"/>
              <w:tab w:val="right" w:pos="9355"/>
            </w:tabs>
            <w:jc w:val="center"/>
            <w:rPr>
              <w:rFonts w:ascii="Pragmatica" w:hAnsi="Pragmatica"/>
              <w:b/>
              <w:i/>
              <w:sz w:val="22"/>
              <w:szCs w:val="22"/>
            </w:rPr>
          </w:pPr>
          <w:r w:rsidRPr="00E54733">
            <w:rPr>
              <w:rFonts w:ascii="Pragmatica" w:hAnsi="Pragmatica"/>
              <w:b/>
              <w:i/>
              <w:sz w:val="22"/>
              <w:szCs w:val="22"/>
            </w:rPr>
            <w:t>технология</w:t>
          </w:r>
        </w:p>
      </w:tc>
      <w:tc>
        <w:tcPr>
          <w:tcW w:w="1903" w:type="dxa"/>
          <w:tcBorders>
            <w:top w:val="single" w:sz="4" w:space="0" w:color="auto"/>
            <w:left w:val="single" w:sz="4" w:space="0" w:color="auto"/>
            <w:bottom w:val="thinThickSmallGap" w:sz="24" w:space="0" w:color="auto"/>
            <w:right w:val="single" w:sz="4" w:space="0" w:color="auto"/>
          </w:tcBorders>
        </w:tcPr>
        <w:p w14:paraId="74552237" w14:textId="6B3D2822" w:rsidR="0077220E" w:rsidRPr="00E54733" w:rsidRDefault="0077220E" w:rsidP="0077220E">
          <w:pPr>
            <w:tabs>
              <w:tab w:val="center" w:pos="4677"/>
              <w:tab w:val="right" w:pos="9355"/>
            </w:tabs>
            <w:jc w:val="center"/>
            <w:rPr>
              <w:rFonts w:ascii="Pragmatica" w:hAnsi="Pragmatica"/>
              <w:b/>
              <w:i/>
              <w:sz w:val="22"/>
              <w:szCs w:val="22"/>
            </w:rPr>
          </w:pPr>
          <w:r>
            <w:rPr>
              <w:rFonts w:ascii="Pragmatica" w:hAnsi="Pragmatica"/>
              <w:b/>
              <w:i/>
              <w:sz w:val="22"/>
              <w:szCs w:val="22"/>
            </w:rPr>
            <w:t>10</w:t>
          </w:r>
          <w:r w:rsidRPr="00E54733">
            <w:rPr>
              <w:rFonts w:ascii="Pragmatica" w:hAnsi="Pragmatica"/>
              <w:b/>
              <w:i/>
              <w:sz w:val="22"/>
              <w:szCs w:val="22"/>
            </w:rPr>
            <w:t>-</w:t>
          </w:r>
          <w:r>
            <w:rPr>
              <w:rFonts w:ascii="Pragmatica" w:hAnsi="Pragmatica"/>
              <w:b/>
              <w:i/>
              <w:sz w:val="22"/>
              <w:szCs w:val="22"/>
            </w:rPr>
            <w:t>11</w:t>
          </w:r>
        </w:p>
      </w:tc>
      <w:tc>
        <w:tcPr>
          <w:tcW w:w="2520" w:type="dxa"/>
          <w:tcBorders>
            <w:top w:val="single" w:sz="4" w:space="0" w:color="auto"/>
            <w:left w:val="single" w:sz="4" w:space="0" w:color="auto"/>
            <w:bottom w:val="thinThickSmallGap" w:sz="24" w:space="0" w:color="auto"/>
            <w:right w:val="single" w:sz="4" w:space="0" w:color="auto"/>
          </w:tcBorders>
        </w:tcPr>
        <w:p w14:paraId="010E9677" w14:textId="5971F0A9" w:rsidR="0077220E" w:rsidRPr="00E54733" w:rsidRDefault="0077220E" w:rsidP="0077220E">
          <w:pPr>
            <w:tabs>
              <w:tab w:val="center" w:pos="4677"/>
              <w:tab w:val="right" w:pos="9355"/>
            </w:tabs>
            <w:jc w:val="center"/>
            <w:rPr>
              <w:rFonts w:ascii="Pragmatica" w:hAnsi="Pragmatica"/>
              <w:b/>
              <w:i/>
              <w:sz w:val="22"/>
              <w:szCs w:val="22"/>
            </w:rPr>
          </w:pPr>
          <w:r w:rsidRPr="009C4A7B">
            <w:rPr>
              <w:rFonts w:ascii="Pragmatica" w:hAnsi="Pragmatica"/>
              <w:b/>
              <w:i/>
              <w:sz w:val="22"/>
            </w:rPr>
            <w:t>24.11.2023 г.</w:t>
          </w:r>
        </w:p>
      </w:tc>
      <w:tc>
        <w:tcPr>
          <w:tcW w:w="1814" w:type="dxa"/>
          <w:tcBorders>
            <w:top w:val="single" w:sz="4" w:space="0" w:color="auto"/>
            <w:left w:val="single" w:sz="4" w:space="0" w:color="auto"/>
            <w:bottom w:val="thinThickSmallGap" w:sz="24" w:space="0" w:color="auto"/>
            <w:right w:val="single" w:sz="4" w:space="0" w:color="auto"/>
          </w:tcBorders>
        </w:tcPr>
        <w:p w14:paraId="27AEF7B9" w14:textId="0EC8701F" w:rsidR="0077220E" w:rsidRPr="00E54733" w:rsidRDefault="0077220E" w:rsidP="0077220E">
          <w:pPr>
            <w:tabs>
              <w:tab w:val="center" w:pos="4677"/>
              <w:tab w:val="right" w:pos="9355"/>
            </w:tabs>
            <w:jc w:val="center"/>
            <w:rPr>
              <w:rFonts w:ascii="Pragmatica" w:hAnsi="Pragmatica"/>
              <w:b/>
              <w:i/>
              <w:sz w:val="22"/>
              <w:szCs w:val="22"/>
            </w:rPr>
          </w:pPr>
          <w:r w:rsidRPr="009C4A7B">
            <w:rPr>
              <w:rFonts w:ascii="Pragmatica" w:hAnsi="Pragmatica"/>
              <w:b/>
              <w:i/>
              <w:sz w:val="22"/>
            </w:rPr>
            <w:t>10.00</w:t>
          </w:r>
        </w:p>
      </w:tc>
      <w:tc>
        <w:tcPr>
          <w:tcW w:w="2126" w:type="dxa"/>
          <w:tcBorders>
            <w:top w:val="single" w:sz="4" w:space="0" w:color="auto"/>
            <w:left w:val="single" w:sz="4" w:space="0" w:color="auto"/>
            <w:bottom w:val="thinThickSmallGap" w:sz="24" w:space="0" w:color="auto"/>
            <w:right w:val="single" w:sz="4" w:space="0" w:color="auto"/>
          </w:tcBorders>
        </w:tcPr>
        <w:p w14:paraId="7E62394A" w14:textId="2C4DC40A" w:rsidR="0077220E" w:rsidRPr="00E54733" w:rsidRDefault="0077220E" w:rsidP="0077220E">
          <w:pPr>
            <w:tabs>
              <w:tab w:val="center" w:pos="4677"/>
              <w:tab w:val="right" w:pos="9355"/>
            </w:tabs>
            <w:jc w:val="center"/>
            <w:rPr>
              <w:rFonts w:ascii="Pragmatica" w:hAnsi="Pragmatica"/>
              <w:b/>
              <w:i/>
              <w:sz w:val="22"/>
              <w:szCs w:val="22"/>
            </w:rPr>
          </w:pPr>
          <w:r w:rsidRPr="009C4A7B">
            <w:rPr>
              <w:rFonts w:ascii="Pragmatica" w:hAnsi="Pragmatica"/>
              <w:b/>
              <w:i/>
              <w:sz w:val="22"/>
            </w:rPr>
            <w:t>12.00</w:t>
          </w:r>
        </w:p>
      </w:tc>
    </w:tr>
  </w:tbl>
  <w:p w14:paraId="4B1F58D8" w14:textId="77777777" w:rsidR="00681F5E" w:rsidRPr="009F2212" w:rsidRDefault="00681F5E" w:rsidP="009F2212">
    <w:pPr>
      <w:pStyle w:val="a3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0D4E3D"/>
    <w:multiLevelType w:val="hybridMultilevel"/>
    <w:tmpl w:val="F202CA8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3110A468">
      <w:start w:val="1"/>
      <w:numFmt w:val="decimal"/>
      <w:lvlText w:val="%2)"/>
      <w:lvlJc w:val="left"/>
      <w:pPr>
        <w:tabs>
          <w:tab w:val="num" w:pos="1095"/>
        </w:tabs>
        <w:ind w:left="1095" w:hanging="37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5862812"/>
    <w:multiLevelType w:val="hybridMultilevel"/>
    <w:tmpl w:val="BFA24936"/>
    <w:lvl w:ilvl="0" w:tplc="DEC2574E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" w15:restartNumberingAfterBreak="0">
    <w:nsid w:val="16C405F7"/>
    <w:multiLevelType w:val="hybridMultilevel"/>
    <w:tmpl w:val="97866ABC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19C148E1"/>
    <w:multiLevelType w:val="hybridMultilevel"/>
    <w:tmpl w:val="2982A7AE"/>
    <w:lvl w:ilvl="0" w:tplc="3F7616D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C6A4253"/>
    <w:multiLevelType w:val="hybridMultilevel"/>
    <w:tmpl w:val="3C223BBE"/>
    <w:lvl w:ilvl="0" w:tplc="3F7616D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CBA485D"/>
    <w:multiLevelType w:val="hybridMultilevel"/>
    <w:tmpl w:val="B454792E"/>
    <w:lvl w:ilvl="0" w:tplc="3F7616D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D84082D"/>
    <w:multiLevelType w:val="hybridMultilevel"/>
    <w:tmpl w:val="F8B6FA5C"/>
    <w:lvl w:ilvl="0" w:tplc="A26CBAFC">
      <w:start w:val="1"/>
      <w:numFmt w:val="decimal"/>
      <w:lvlText w:val="%1."/>
      <w:lvlJc w:val="left"/>
      <w:pPr>
        <w:ind w:left="720" w:hanging="360"/>
      </w:pPr>
      <w:rPr>
        <w:rFonts w:cs="Tahom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87030A"/>
    <w:multiLevelType w:val="hybridMultilevel"/>
    <w:tmpl w:val="899A6396"/>
    <w:lvl w:ilvl="0" w:tplc="04C084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9C8FFF4">
      <w:numFmt w:val="none"/>
      <w:lvlText w:val=""/>
      <w:lvlJc w:val="left"/>
      <w:pPr>
        <w:tabs>
          <w:tab w:val="num" w:pos="360"/>
        </w:tabs>
      </w:pPr>
    </w:lvl>
    <w:lvl w:ilvl="2" w:tplc="CA6C1458">
      <w:numFmt w:val="none"/>
      <w:lvlText w:val=""/>
      <w:lvlJc w:val="left"/>
      <w:pPr>
        <w:tabs>
          <w:tab w:val="num" w:pos="360"/>
        </w:tabs>
      </w:pPr>
    </w:lvl>
    <w:lvl w:ilvl="3" w:tplc="DEE6DCDC">
      <w:numFmt w:val="none"/>
      <w:lvlText w:val=""/>
      <w:lvlJc w:val="left"/>
      <w:pPr>
        <w:tabs>
          <w:tab w:val="num" w:pos="360"/>
        </w:tabs>
      </w:pPr>
    </w:lvl>
    <w:lvl w:ilvl="4" w:tplc="8ADE07C2">
      <w:numFmt w:val="none"/>
      <w:lvlText w:val=""/>
      <w:lvlJc w:val="left"/>
      <w:pPr>
        <w:tabs>
          <w:tab w:val="num" w:pos="360"/>
        </w:tabs>
      </w:pPr>
    </w:lvl>
    <w:lvl w:ilvl="5" w:tplc="07B63F64">
      <w:numFmt w:val="none"/>
      <w:lvlText w:val=""/>
      <w:lvlJc w:val="left"/>
      <w:pPr>
        <w:tabs>
          <w:tab w:val="num" w:pos="360"/>
        </w:tabs>
      </w:pPr>
    </w:lvl>
    <w:lvl w:ilvl="6" w:tplc="47DE719E">
      <w:numFmt w:val="none"/>
      <w:lvlText w:val=""/>
      <w:lvlJc w:val="left"/>
      <w:pPr>
        <w:tabs>
          <w:tab w:val="num" w:pos="360"/>
        </w:tabs>
      </w:pPr>
    </w:lvl>
    <w:lvl w:ilvl="7" w:tplc="4E7EAA12">
      <w:numFmt w:val="none"/>
      <w:lvlText w:val=""/>
      <w:lvlJc w:val="left"/>
      <w:pPr>
        <w:tabs>
          <w:tab w:val="num" w:pos="360"/>
        </w:tabs>
      </w:pPr>
    </w:lvl>
    <w:lvl w:ilvl="8" w:tplc="057A648E">
      <w:numFmt w:val="none"/>
      <w:lvlText w:val=""/>
      <w:lvlJc w:val="left"/>
      <w:pPr>
        <w:tabs>
          <w:tab w:val="num" w:pos="360"/>
        </w:tabs>
      </w:pPr>
    </w:lvl>
  </w:abstractNum>
  <w:abstractNum w:abstractNumId="8" w15:restartNumberingAfterBreak="0">
    <w:nsid w:val="1EC36730"/>
    <w:multiLevelType w:val="hybridMultilevel"/>
    <w:tmpl w:val="201C26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CC041D"/>
    <w:multiLevelType w:val="hybridMultilevel"/>
    <w:tmpl w:val="ED0C8D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CF11D9"/>
    <w:multiLevelType w:val="hybridMultilevel"/>
    <w:tmpl w:val="A1D298D6"/>
    <w:lvl w:ilvl="0" w:tplc="8A242BC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11" w15:restartNumberingAfterBreak="0">
    <w:nsid w:val="27645B34"/>
    <w:multiLevelType w:val="hybridMultilevel"/>
    <w:tmpl w:val="629C4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36308F"/>
    <w:multiLevelType w:val="hybridMultilevel"/>
    <w:tmpl w:val="483821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2A51D81"/>
    <w:multiLevelType w:val="hybridMultilevel"/>
    <w:tmpl w:val="0B44A0EA"/>
    <w:lvl w:ilvl="0" w:tplc="98F201FA">
      <w:start w:val="1"/>
      <w:numFmt w:val="decimal"/>
      <w:lvlText w:val="%1)"/>
      <w:lvlJc w:val="left"/>
      <w:pPr>
        <w:tabs>
          <w:tab w:val="num" w:pos="899"/>
        </w:tabs>
        <w:ind w:left="89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19"/>
        </w:tabs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39"/>
        </w:tabs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59"/>
        </w:tabs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79"/>
        </w:tabs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99"/>
        </w:tabs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19"/>
        </w:tabs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39"/>
        </w:tabs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59"/>
        </w:tabs>
        <w:ind w:left="6659" w:hanging="180"/>
      </w:pPr>
    </w:lvl>
  </w:abstractNum>
  <w:abstractNum w:abstractNumId="14" w15:restartNumberingAfterBreak="0">
    <w:nsid w:val="373643AF"/>
    <w:multiLevelType w:val="hybridMultilevel"/>
    <w:tmpl w:val="BBC2ABF8"/>
    <w:lvl w:ilvl="0" w:tplc="DEFC03A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175A36"/>
    <w:multiLevelType w:val="hybridMultilevel"/>
    <w:tmpl w:val="BF303B28"/>
    <w:lvl w:ilvl="0" w:tplc="434E80FC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3F362E14"/>
    <w:multiLevelType w:val="hybridMultilevel"/>
    <w:tmpl w:val="CC207528"/>
    <w:lvl w:ilvl="0" w:tplc="3F7616D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02171E0"/>
    <w:multiLevelType w:val="hybridMultilevel"/>
    <w:tmpl w:val="F0D0E96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3BF3797"/>
    <w:multiLevelType w:val="hybridMultilevel"/>
    <w:tmpl w:val="71983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980C42"/>
    <w:multiLevelType w:val="hybridMultilevel"/>
    <w:tmpl w:val="505A08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8912A6"/>
    <w:multiLevelType w:val="hybridMultilevel"/>
    <w:tmpl w:val="26FCD50E"/>
    <w:lvl w:ilvl="0" w:tplc="DB9470A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1" w15:restartNumberingAfterBreak="0">
    <w:nsid w:val="51434FCC"/>
    <w:multiLevelType w:val="hybridMultilevel"/>
    <w:tmpl w:val="F4DC64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6C50237"/>
    <w:multiLevelType w:val="hybridMultilevel"/>
    <w:tmpl w:val="54E8AB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98474D0"/>
    <w:multiLevelType w:val="hybridMultilevel"/>
    <w:tmpl w:val="2E225E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FF125F"/>
    <w:multiLevelType w:val="hybridMultilevel"/>
    <w:tmpl w:val="88349E06"/>
    <w:lvl w:ilvl="0" w:tplc="E006F74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5" w15:restartNumberingAfterBreak="0">
    <w:nsid w:val="62691BCE"/>
    <w:multiLevelType w:val="hybridMultilevel"/>
    <w:tmpl w:val="C2EA1A48"/>
    <w:lvl w:ilvl="0" w:tplc="49CA625C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6" w15:restartNumberingAfterBreak="0">
    <w:nsid w:val="63FF78D0"/>
    <w:multiLevelType w:val="hybridMultilevel"/>
    <w:tmpl w:val="890E6152"/>
    <w:lvl w:ilvl="0" w:tplc="0A0CCB94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7" w15:restartNumberingAfterBreak="0">
    <w:nsid w:val="6EFF042E"/>
    <w:multiLevelType w:val="hybridMultilevel"/>
    <w:tmpl w:val="26866050"/>
    <w:lvl w:ilvl="0" w:tplc="3F7616D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A420392"/>
    <w:multiLevelType w:val="hybridMultilevel"/>
    <w:tmpl w:val="0610CD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4"/>
  </w:num>
  <w:num w:numId="3">
    <w:abstractNumId w:val="21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</w:num>
  <w:num w:numId="10">
    <w:abstractNumId w:val="10"/>
  </w:num>
  <w:num w:numId="1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</w:num>
  <w:num w:numId="13">
    <w:abstractNumId w:val="13"/>
  </w:num>
  <w:num w:numId="14">
    <w:abstractNumId w:val="19"/>
  </w:num>
  <w:num w:numId="15">
    <w:abstractNumId w:val="28"/>
  </w:num>
  <w:num w:numId="16">
    <w:abstractNumId w:val="8"/>
  </w:num>
  <w:num w:numId="17">
    <w:abstractNumId w:val="18"/>
  </w:num>
  <w:num w:numId="18">
    <w:abstractNumId w:val="23"/>
  </w:num>
  <w:num w:numId="19">
    <w:abstractNumId w:val="11"/>
  </w:num>
  <w:num w:numId="20">
    <w:abstractNumId w:val="9"/>
  </w:num>
  <w:num w:numId="21">
    <w:abstractNumId w:val="1"/>
  </w:num>
  <w:num w:numId="22">
    <w:abstractNumId w:val="25"/>
  </w:num>
  <w:num w:numId="23">
    <w:abstractNumId w:val="20"/>
  </w:num>
  <w:num w:numId="24">
    <w:abstractNumId w:val="24"/>
  </w:num>
  <w:num w:numId="25">
    <w:abstractNumId w:val="26"/>
  </w:num>
  <w:num w:numId="26">
    <w:abstractNumId w:val="7"/>
  </w:num>
  <w:num w:numId="27">
    <w:abstractNumId w:val="15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E27"/>
    <w:rsid w:val="00004B75"/>
    <w:rsid w:val="0000664B"/>
    <w:rsid w:val="00011BCF"/>
    <w:rsid w:val="00021CFD"/>
    <w:rsid w:val="00023527"/>
    <w:rsid w:val="00024280"/>
    <w:rsid w:val="0003765B"/>
    <w:rsid w:val="00055EEE"/>
    <w:rsid w:val="00060218"/>
    <w:rsid w:val="00067EAB"/>
    <w:rsid w:val="000725BD"/>
    <w:rsid w:val="00075E4F"/>
    <w:rsid w:val="00080A80"/>
    <w:rsid w:val="00092F1C"/>
    <w:rsid w:val="00097B3D"/>
    <w:rsid w:val="000A48BD"/>
    <w:rsid w:val="000C2704"/>
    <w:rsid w:val="000C33A5"/>
    <w:rsid w:val="000D5CA3"/>
    <w:rsid w:val="000E335E"/>
    <w:rsid w:val="000E3B4B"/>
    <w:rsid w:val="000F10AC"/>
    <w:rsid w:val="000F169B"/>
    <w:rsid w:val="000F3316"/>
    <w:rsid w:val="001077F9"/>
    <w:rsid w:val="001259BA"/>
    <w:rsid w:val="0013054F"/>
    <w:rsid w:val="00133DC8"/>
    <w:rsid w:val="00142673"/>
    <w:rsid w:val="00153704"/>
    <w:rsid w:val="00160DB9"/>
    <w:rsid w:val="00173B1C"/>
    <w:rsid w:val="00177530"/>
    <w:rsid w:val="00180300"/>
    <w:rsid w:val="00181B4D"/>
    <w:rsid w:val="00184266"/>
    <w:rsid w:val="001A79B7"/>
    <w:rsid w:val="001C6548"/>
    <w:rsid w:val="001C71C1"/>
    <w:rsid w:val="001E06F7"/>
    <w:rsid w:val="001F095E"/>
    <w:rsid w:val="001F098D"/>
    <w:rsid w:val="001F6E6A"/>
    <w:rsid w:val="00200318"/>
    <w:rsid w:val="00200CFD"/>
    <w:rsid w:val="00201565"/>
    <w:rsid w:val="00203179"/>
    <w:rsid w:val="00210ADA"/>
    <w:rsid w:val="00220E3A"/>
    <w:rsid w:val="00234116"/>
    <w:rsid w:val="00236EBC"/>
    <w:rsid w:val="002552BC"/>
    <w:rsid w:val="00273C37"/>
    <w:rsid w:val="00274944"/>
    <w:rsid w:val="002752AE"/>
    <w:rsid w:val="00281724"/>
    <w:rsid w:val="00281D68"/>
    <w:rsid w:val="00284060"/>
    <w:rsid w:val="00287844"/>
    <w:rsid w:val="00290AA7"/>
    <w:rsid w:val="0029397D"/>
    <w:rsid w:val="00293D2C"/>
    <w:rsid w:val="00297AD3"/>
    <w:rsid w:val="002A2A47"/>
    <w:rsid w:val="002B4468"/>
    <w:rsid w:val="002B6460"/>
    <w:rsid w:val="002C4B1A"/>
    <w:rsid w:val="002D3794"/>
    <w:rsid w:val="002D4E57"/>
    <w:rsid w:val="002D595E"/>
    <w:rsid w:val="002E0349"/>
    <w:rsid w:val="002E047B"/>
    <w:rsid w:val="002E4BC0"/>
    <w:rsid w:val="002E5DC3"/>
    <w:rsid w:val="002E68C9"/>
    <w:rsid w:val="002F04F0"/>
    <w:rsid w:val="002F2D47"/>
    <w:rsid w:val="0030216F"/>
    <w:rsid w:val="00304B1F"/>
    <w:rsid w:val="00307C32"/>
    <w:rsid w:val="00317F45"/>
    <w:rsid w:val="0032428C"/>
    <w:rsid w:val="003429C4"/>
    <w:rsid w:val="0034393F"/>
    <w:rsid w:val="00344B62"/>
    <w:rsid w:val="00347002"/>
    <w:rsid w:val="00365798"/>
    <w:rsid w:val="00367355"/>
    <w:rsid w:val="0036746C"/>
    <w:rsid w:val="00376F7E"/>
    <w:rsid w:val="003818CC"/>
    <w:rsid w:val="0038222F"/>
    <w:rsid w:val="0039122F"/>
    <w:rsid w:val="00394581"/>
    <w:rsid w:val="00395CCC"/>
    <w:rsid w:val="003976D8"/>
    <w:rsid w:val="003B2960"/>
    <w:rsid w:val="003B4248"/>
    <w:rsid w:val="003B5761"/>
    <w:rsid w:val="003C2E59"/>
    <w:rsid w:val="003C49E4"/>
    <w:rsid w:val="003E0A3D"/>
    <w:rsid w:val="003E1D91"/>
    <w:rsid w:val="003E230A"/>
    <w:rsid w:val="003E517B"/>
    <w:rsid w:val="00400105"/>
    <w:rsid w:val="00402D00"/>
    <w:rsid w:val="004052B5"/>
    <w:rsid w:val="00413039"/>
    <w:rsid w:val="00414FF2"/>
    <w:rsid w:val="00421883"/>
    <w:rsid w:val="004234FF"/>
    <w:rsid w:val="00432164"/>
    <w:rsid w:val="00435804"/>
    <w:rsid w:val="00441E7E"/>
    <w:rsid w:val="00442898"/>
    <w:rsid w:val="00447342"/>
    <w:rsid w:val="004503F2"/>
    <w:rsid w:val="00454BF0"/>
    <w:rsid w:val="00457EC6"/>
    <w:rsid w:val="0049178D"/>
    <w:rsid w:val="00493086"/>
    <w:rsid w:val="00494F17"/>
    <w:rsid w:val="00495DC1"/>
    <w:rsid w:val="004C407F"/>
    <w:rsid w:val="004C757E"/>
    <w:rsid w:val="004D03B6"/>
    <w:rsid w:val="004D4CC4"/>
    <w:rsid w:val="004D6222"/>
    <w:rsid w:val="004E42FA"/>
    <w:rsid w:val="004E5904"/>
    <w:rsid w:val="004E7327"/>
    <w:rsid w:val="005063B1"/>
    <w:rsid w:val="005122E3"/>
    <w:rsid w:val="00515864"/>
    <w:rsid w:val="005161EF"/>
    <w:rsid w:val="0052140E"/>
    <w:rsid w:val="00522790"/>
    <w:rsid w:val="00526CB0"/>
    <w:rsid w:val="00553D03"/>
    <w:rsid w:val="00564456"/>
    <w:rsid w:val="005B3312"/>
    <w:rsid w:val="005C0E2A"/>
    <w:rsid w:val="005C407C"/>
    <w:rsid w:val="005C500C"/>
    <w:rsid w:val="005D2187"/>
    <w:rsid w:val="005D45E9"/>
    <w:rsid w:val="005D4EDC"/>
    <w:rsid w:val="005D5EBC"/>
    <w:rsid w:val="005E6FE8"/>
    <w:rsid w:val="00603C04"/>
    <w:rsid w:val="006041DB"/>
    <w:rsid w:val="00605DAE"/>
    <w:rsid w:val="006078DF"/>
    <w:rsid w:val="006106EF"/>
    <w:rsid w:val="00617C8D"/>
    <w:rsid w:val="00622AD1"/>
    <w:rsid w:val="0063319A"/>
    <w:rsid w:val="00636FAA"/>
    <w:rsid w:val="006479B2"/>
    <w:rsid w:val="00653F0B"/>
    <w:rsid w:val="00655BA2"/>
    <w:rsid w:val="00664042"/>
    <w:rsid w:val="00671BAC"/>
    <w:rsid w:val="00673755"/>
    <w:rsid w:val="00673EF6"/>
    <w:rsid w:val="006805B0"/>
    <w:rsid w:val="00681F5E"/>
    <w:rsid w:val="00692315"/>
    <w:rsid w:val="006A1EF3"/>
    <w:rsid w:val="006A66B4"/>
    <w:rsid w:val="006B1290"/>
    <w:rsid w:val="006B3F0A"/>
    <w:rsid w:val="006B52CD"/>
    <w:rsid w:val="006C707E"/>
    <w:rsid w:val="006D1401"/>
    <w:rsid w:val="006D1B38"/>
    <w:rsid w:val="006D448E"/>
    <w:rsid w:val="006D6FCD"/>
    <w:rsid w:val="006D7623"/>
    <w:rsid w:val="006D7675"/>
    <w:rsid w:val="006E09C5"/>
    <w:rsid w:val="00710ABE"/>
    <w:rsid w:val="00712C9D"/>
    <w:rsid w:val="00713AD9"/>
    <w:rsid w:val="00720979"/>
    <w:rsid w:val="0072273C"/>
    <w:rsid w:val="00724B41"/>
    <w:rsid w:val="00731D26"/>
    <w:rsid w:val="00737113"/>
    <w:rsid w:val="00746318"/>
    <w:rsid w:val="00746BF9"/>
    <w:rsid w:val="007520FB"/>
    <w:rsid w:val="00752CC2"/>
    <w:rsid w:val="00752F10"/>
    <w:rsid w:val="007561D7"/>
    <w:rsid w:val="00760BD8"/>
    <w:rsid w:val="0076601B"/>
    <w:rsid w:val="00771DCF"/>
    <w:rsid w:val="0077220E"/>
    <w:rsid w:val="007740EC"/>
    <w:rsid w:val="00777AAA"/>
    <w:rsid w:val="0078239A"/>
    <w:rsid w:val="00785C25"/>
    <w:rsid w:val="0079230C"/>
    <w:rsid w:val="00793739"/>
    <w:rsid w:val="00794F51"/>
    <w:rsid w:val="007A23CA"/>
    <w:rsid w:val="007A49C7"/>
    <w:rsid w:val="007A4FC5"/>
    <w:rsid w:val="007A5914"/>
    <w:rsid w:val="007B0AD1"/>
    <w:rsid w:val="007B3CF9"/>
    <w:rsid w:val="007B5A4A"/>
    <w:rsid w:val="007C25DF"/>
    <w:rsid w:val="007C3475"/>
    <w:rsid w:val="007C6EBA"/>
    <w:rsid w:val="007C7DB2"/>
    <w:rsid w:val="007D39E0"/>
    <w:rsid w:val="007D5818"/>
    <w:rsid w:val="007D77C2"/>
    <w:rsid w:val="007E23A7"/>
    <w:rsid w:val="007E4FE4"/>
    <w:rsid w:val="007E5568"/>
    <w:rsid w:val="007E6019"/>
    <w:rsid w:val="007F4954"/>
    <w:rsid w:val="00800E87"/>
    <w:rsid w:val="00804DEB"/>
    <w:rsid w:val="0080652D"/>
    <w:rsid w:val="00807A4E"/>
    <w:rsid w:val="00813A4A"/>
    <w:rsid w:val="00814073"/>
    <w:rsid w:val="00817266"/>
    <w:rsid w:val="00820A4A"/>
    <w:rsid w:val="008330DE"/>
    <w:rsid w:val="008408C9"/>
    <w:rsid w:val="0084727E"/>
    <w:rsid w:val="00852C61"/>
    <w:rsid w:val="00864736"/>
    <w:rsid w:val="00865CED"/>
    <w:rsid w:val="008662AC"/>
    <w:rsid w:val="00867974"/>
    <w:rsid w:val="008731D3"/>
    <w:rsid w:val="00887FB9"/>
    <w:rsid w:val="008A28E0"/>
    <w:rsid w:val="008A66E2"/>
    <w:rsid w:val="008B47D3"/>
    <w:rsid w:val="008B5B40"/>
    <w:rsid w:val="008C0C16"/>
    <w:rsid w:val="008D2A56"/>
    <w:rsid w:val="008E2DF5"/>
    <w:rsid w:val="008E6CD7"/>
    <w:rsid w:val="008F4BAD"/>
    <w:rsid w:val="00901BF5"/>
    <w:rsid w:val="00911631"/>
    <w:rsid w:val="00912787"/>
    <w:rsid w:val="00916584"/>
    <w:rsid w:val="00925D95"/>
    <w:rsid w:val="00926A5B"/>
    <w:rsid w:val="00932F55"/>
    <w:rsid w:val="00940255"/>
    <w:rsid w:val="00945EED"/>
    <w:rsid w:val="00950842"/>
    <w:rsid w:val="009520E0"/>
    <w:rsid w:val="00954AE7"/>
    <w:rsid w:val="009629A6"/>
    <w:rsid w:val="009673AF"/>
    <w:rsid w:val="00971475"/>
    <w:rsid w:val="00975F21"/>
    <w:rsid w:val="00976F0C"/>
    <w:rsid w:val="00983114"/>
    <w:rsid w:val="009909D5"/>
    <w:rsid w:val="00991555"/>
    <w:rsid w:val="009A7610"/>
    <w:rsid w:val="009B11DC"/>
    <w:rsid w:val="009C0F64"/>
    <w:rsid w:val="009C24E6"/>
    <w:rsid w:val="009C2BCC"/>
    <w:rsid w:val="009C3E86"/>
    <w:rsid w:val="009C543E"/>
    <w:rsid w:val="009D4337"/>
    <w:rsid w:val="009F2212"/>
    <w:rsid w:val="009F4DC4"/>
    <w:rsid w:val="009F734C"/>
    <w:rsid w:val="00A032C0"/>
    <w:rsid w:val="00A05728"/>
    <w:rsid w:val="00A11B5C"/>
    <w:rsid w:val="00A12415"/>
    <w:rsid w:val="00A12C44"/>
    <w:rsid w:val="00A13CF9"/>
    <w:rsid w:val="00A17116"/>
    <w:rsid w:val="00A2294F"/>
    <w:rsid w:val="00A235AB"/>
    <w:rsid w:val="00A3726E"/>
    <w:rsid w:val="00A512E0"/>
    <w:rsid w:val="00A54807"/>
    <w:rsid w:val="00A6272F"/>
    <w:rsid w:val="00A660B6"/>
    <w:rsid w:val="00A67701"/>
    <w:rsid w:val="00A719E9"/>
    <w:rsid w:val="00A82DB9"/>
    <w:rsid w:val="00AA1866"/>
    <w:rsid w:val="00AB00D1"/>
    <w:rsid w:val="00AD2D98"/>
    <w:rsid w:val="00AD3890"/>
    <w:rsid w:val="00AE02B6"/>
    <w:rsid w:val="00AE103A"/>
    <w:rsid w:val="00AE6934"/>
    <w:rsid w:val="00AE7779"/>
    <w:rsid w:val="00AF2331"/>
    <w:rsid w:val="00AF41CC"/>
    <w:rsid w:val="00B04857"/>
    <w:rsid w:val="00B10667"/>
    <w:rsid w:val="00B11E7D"/>
    <w:rsid w:val="00B1374F"/>
    <w:rsid w:val="00B15824"/>
    <w:rsid w:val="00B16B6F"/>
    <w:rsid w:val="00B20BD1"/>
    <w:rsid w:val="00B24E8F"/>
    <w:rsid w:val="00B42905"/>
    <w:rsid w:val="00B74483"/>
    <w:rsid w:val="00B75357"/>
    <w:rsid w:val="00B84FCB"/>
    <w:rsid w:val="00B95876"/>
    <w:rsid w:val="00BA264D"/>
    <w:rsid w:val="00BA2686"/>
    <w:rsid w:val="00BB6F50"/>
    <w:rsid w:val="00BD642B"/>
    <w:rsid w:val="00BE46B2"/>
    <w:rsid w:val="00BE771F"/>
    <w:rsid w:val="00BE7AF4"/>
    <w:rsid w:val="00BF158C"/>
    <w:rsid w:val="00C00A55"/>
    <w:rsid w:val="00C14924"/>
    <w:rsid w:val="00C22B0D"/>
    <w:rsid w:val="00C23C5B"/>
    <w:rsid w:val="00C448F5"/>
    <w:rsid w:val="00C52A23"/>
    <w:rsid w:val="00C54AEA"/>
    <w:rsid w:val="00C60E43"/>
    <w:rsid w:val="00C7259F"/>
    <w:rsid w:val="00C75E68"/>
    <w:rsid w:val="00C979B6"/>
    <w:rsid w:val="00CA3B75"/>
    <w:rsid w:val="00CA6CED"/>
    <w:rsid w:val="00CB222E"/>
    <w:rsid w:val="00CB31B2"/>
    <w:rsid w:val="00CB3BCF"/>
    <w:rsid w:val="00CB4783"/>
    <w:rsid w:val="00CB72E2"/>
    <w:rsid w:val="00CC02F7"/>
    <w:rsid w:val="00CC4CCA"/>
    <w:rsid w:val="00CC4F93"/>
    <w:rsid w:val="00CE448F"/>
    <w:rsid w:val="00CE4D1A"/>
    <w:rsid w:val="00CE72B4"/>
    <w:rsid w:val="00CF1B87"/>
    <w:rsid w:val="00CF5103"/>
    <w:rsid w:val="00CF5B68"/>
    <w:rsid w:val="00D1215B"/>
    <w:rsid w:val="00D12F68"/>
    <w:rsid w:val="00D16DBC"/>
    <w:rsid w:val="00D20892"/>
    <w:rsid w:val="00D30FD4"/>
    <w:rsid w:val="00D32656"/>
    <w:rsid w:val="00D34787"/>
    <w:rsid w:val="00D356C8"/>
    <w:rsid w:val="00D35831"/>
    <w:rsid w:val="00D37258"/>
    <w:rsid w:val="00D3761F"/>
    <w:rsid w:val="00D40715"/>
    <w:rsid w:val="00D41C81"/>
    <w:rsid w:val="00D42CEA"/>
    <w:rsid w:val="00D43BD8"/>
    <w:rsid w:val="00D6152B"/>
    <w:rsid w:val="00D62BAE"/>
    <w:rsid w:val="00D66271"/>
    <w:rsid w:val="00D73921"/>
    <w:rsid w:val="00D81206"/>
    <w:rsid w:val="00D93537"/>
    <w:rsid w:val="00D96CBC"/>
    <w:rsid w:val="00DB4E61"/>
    <w:rsid w:val="00DC6601"/>
    <w:rsid w:val="00DC7936"/>
    <w:rsid w:val="00DD17C8"/>
    <w:rsid w:val="00DD3E09"/>
    <w:rsid w:val="00DE1064"/>
    <w:rsid w:val="00DE40AC"/>
    <w:rsid w:val="00DE64DE"/>
    <w:rsid w:val="00DE7816"/>
    <w:rsid w:val="00DF19A2"/>
    <w:rsid w:val="00DF5B9E"/>
    <w:rsid w:val="00E00B53"/>
    <w:rsid w:val="00E0204C"/>
    <w:rsid w:val="00E06C88"/>
    <w:rsid w:val="00E37524"/>
    <w:rsid w:val="00E4051A"/>
    <w:rsid w:val="00E410BA"/>
    <w:rsid w:val="00E45C00"/>
    <w:rsid w:val="00E47566"/>
    <w:rsid w:val="00E47BBA"/>
    <w:rsid w:val="00E5781D"/>
    <w:rsid w:val="00E60303"/>
    <w:rsid w:val="00E759FE"/>
    <w:rsid w:val="00E76DA9"/>
    <w:rsid w:val="00E93BAC"/>
    <w:rsid w:val="00E9454B"/>
    <w:rsid w:val="00E95411"/>
    <w:rsid w:val="00E97B13"/>
    <w:rsid w:val="00EA05DF"/>
    <w:rsid w:val="00EA1EAC"/>
    <w:rsid w:val="00EB36D8"/>
    <w:rsid w:val="00EB4BDF"/>
    <w:rsid w:val="00ED24CC"/>
    <w:rsid w:val="00EF22FC"/>
    <w:rsid w:val="00EF316A"/>
    <w:rsid w:val="00EF6F04"/>
    <w:rsid w:val="00F069D8"/>
    <w:rsid w:val="00F07FA2"/>
    <w:rsid w:val="00F10B99"/>
    <w:rsid w:val="00F13BA0"/>
    <w:rsid w:val="00F3190C"/>
    <w:rsid w:val="00F371A2"/>
    <w:rsid w:val="00F600DB"/>
    <w:rsid w:val="00F601D4"/>
    <w:rsid w:val="00F66366"/>
    <w:rsid w:val="00F72C20"/>
    <w:rsid w:val="00F82232"/>
    <w:rsid w:val="00F82768"/>
    <w:rsid w:val="00F83E7C"/>
    <w:rsid w:val="00F85212"/>
    <w:rsid w:val="00F85C68"/>
    <w:rsid w:val="00F90B9F"/>
    <w:rsid w:val="00FA1F50"/>
    <w:rsid w:val="00FB51F5"/>
    <w:rsid w:val="00FC08A4"/>
    <w:rsid w:val="00FD0C22"/>
    <w:rsid w:val="00FD23C7"/>
    <w:rsid w:val="00FD259D"/>
    <w:rsid w:val="00FE3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2039CF83"/>
  <w15:docId w15:val="{CEC81AED-A10B-4EBD-B34A-984E8FD70D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5B40"/>
    <w:rPr>
      <w:color w:val="333333"/>
      <w:sz w:val="28"/>
      <w:szCs w:val="16"/>
    </w:rPr>
  </w:style>
  <w:style w:type="paragraph" w:styleId="1">
    <w:name w:val="heading 1"/>
    <w:basedOn w:val="a"/>
    <w:next w:val="a"/>
    <w:qFormat/>
    <w:rsid w:val="008B5B40"/>
    <w:pPr>
      <w:keepNext/>
      <w:outlineLvl w:val="0"/>
    </w:pPr>
    <w:rPr>
      <w:rFonts w:eastAsia="Arial Unicode MS"/>
      <w:b/>
      <w:bCs/>
      <w:i/>
      <w:iCs/>
      <w:color w:val="auto"/>
      <w:szCs w:val="24"/>
    </w:rPr>
  </w:style>
  <w:style w:type="paragraph" w:styleId="2">
    <w:name w:val="heading 2"/>
    <w:basedOn w:val="a"/>
    <w:next w:val="a"/>
    <w:qFormat/>
    <w:rsid w:val="0013054F"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421883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421883"/>
    <w:pPr>
      <w:tabs>
        <w:tab w:val="center" w:pos="4677"/>
        <w:tab w:val="right" w:pos="9355"/>
      </w:tabs>
    </w:pPr>
  </w:style>
  <w:style w:type="table" w:styleId="a5">
    <w:name w:val="Table Grid"/>
    <w:basedOn w:val="a1"/>
    <w:rsid w:val="004218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page number"/>
    <w:basedOn w:val="a0"/>
    <w:rsid w:val="00421883"/>
  </w:style>
  <w:style w:type="paragraph" w:styleId="a7">
    <w:name w:val="Balloon Text"/>
    <w:basedOn w:val="a"/>
    <w:semiHidden/>
    <w:rsid w:val="004E42FA"/>
    <w:rPr>
      <w:rFonts w:ascii="Tahoma" w:hAnsi="Tahoma" w:cs="Tahoma"/>
      <w:sz w:val="16"/>
    </w:rPr>
  </w:style>
  <w:style w:type="paragraph" w:styleId="a8">
    <w:name w:val="Body Text"/>
    <w:basedOn w:val="a"/>
    <w:rsid w:val="008B5B40"/>
    <w:rPr>
      <w:color w:val="auto"/>
      <w:szCs w:val="24"/>
    </w:rPr>
  </w:style>
  <w:style w:type="paragraph" w:styleId="20">
    <w:name w:val="Body Text Indent 2"/>
    <w:basedOn w:val="a"/>
    <w:rsid w:val="008B5B40"/>
    <w:pPr>
      <w:ind w:left="360"/>
    </w:pPr>
    <w:rPr>
      <w:color w:val="auto"/>
      <w:szCs w:val="24"/>
    </w:rPr>
  </w:style>
  <w:style w:type="paragraph" w:styleId="a9">
    <w:name w:val="Normal (Web)"/>
    <w:basedOn w:val="a"/>
    <w:rsid w:val="008B5B40"/>
    <w:pPr>
      <w:spacing w:before="100" w:beforeAutospacing="1" w:after="100" w:afterAutospacing="1"/>
    </w:pPr>
    <w:rPr>
      <w:color w:val="auto"/>
      <w:sz w:val="24"/>
      <w:szCs w:val="24"/>
    </w:rPr>
  </w:style>
  <w:style w:type="paragraph" w:styleId="3">
    <w:name w:val="Body Text Indent 3"/>
    <w:basedOn w:val="a"/>
    <w:rsid w:val="0013054F"/>
    <w:pPr>
      <w:spacing w:after="120"/>
      <w:ind w:left="283"/>
    </w:pPr>
    <w:rPr>
      <w:sz w:val="16"/>
    </w:rPr>
  </w:style>
  <w:style w:type="paragraph" w:styleId="30">
    <w:name w:val="Body Text 3"/>
    <w:basedOn w:val="a"/>
    <w:rsid w:val="0013054F"/>
    <w:pPr>
      <w:spacing w:after="120"/>
    </w:pPr>
    <w:rPr>
      <w:sz w:val="16"/>
    </w:rPr>
  </w:style>
  <w:style w:type="paragraph" w:styleId="21">
    <w:name w:val="Body Text 2"/>
    <w:basedOn w:val="a"/>
    <w:rsid w:val="0013054F"/>
    <w:pPr>
      <w:spacing w:after="120" w:line="480" w:lineRule="auto"/>
    </w:pPr>
  </w:style>
  <w:style w:type="paragraph" w:styleId="aa">
    <w:name w:val="List Paragraph"/>
    <w:basedOn w:val="a"/>
    <w:uiPriority w:val="34"/>
    <w:qFormat/>
    <w:rsid w:val="0013054F"/>
    <w:pPr>
      <w:ind w:left="720"/>
      <w:contextualSpacing/>
    </w:pPr>
    <w:rPr>
      <w:color w:val="auto"/>
      <w:sz w:val="24"/>
      <w:szCs w:val="20"/>
    </w:rPr>
  </w:style>
  <w:style w:type="paragraph" w:customStyle="1" w:styleId="10">
    <w:name w:val="Обычный1"/>
    <w:rsid w:val="0013054F"/>
    <w:pPr>
      <w:widowControl w:val="0"/>
      <w:spacing w:line="260" w:lineRule="auto"/>
      <w:ind w:firstLine="420"/>
      <w:jc w:val="both"/>
    </w:pPr>
    <w:rPr>
      <w:snapToGrid w:val="0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626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2</Pages>
  <Words>22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ОГОУ ДОД ОЦДОД</Company>
  <LinksUpToDate>false</LinksUpToDate>
  <CharactersWithSpaces>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Егор А. Ильин</dc:creator>
  <cp:keywords/>
  <cp:lastModifiedBy>chupi</cp:lastModifiedBy>
  <cp:revision>10</cp:revision>
  <cp:lastPrinted>2023-11-23T19:28:00Z</cp:lastPrinted>
  <dcterms:created xsi:type="dcterms:W3CDTF">2021-10-16T10:19:00Z</dcterms:created>
  <dcterms:modified xsi:type="dcterms:W3CDTF">2023-11-23T19:28:00Z</dcterms:modified>
</cp:coreProperties>
</file>